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E2" w:rsidRPr="00E967E2" w:rsidRDefault="00E967E2" w:rsidP="00E967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Top AP Psychology Terms</w:t>
      </w:r>
    </w:p>
    <w:p w:rsidR="00E967E2" w:rsidRDefault="00E967E2" w:rsidP="006335E5">
      <w:pPr>
        <w:spacing w:after="0"/>
        <w:rPr>
          <w:b/>
        </w:rPr>
      </w:pPr>
    </w:p>
    <w:p w:rsidR="006335E5" w:rsidRDefault="006335E5" w:rsidP="006335E5">
      <w:pPr>
        <w:spacing w:after="0"/>
      </w:pPr>
      <w:r w:rsidRPr="00E967E2">
        <w:rPr>
          <w:b/>
        </w:rPr>
        <w:t>Attribution Theory</w:t>
      </w:r>
      <w:r>
        <w:t xml:space="preserve"> – tendency to give explanations for someone’s beh</w:t>
      </w:r>
      <w:r w:rsidR="001403E9">
        <w:t>avior</w:t>
      </w:r>
      <w:r>
        <w:t xml:space="preserve">, often by crediting situation or person’s disposition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Fundamental Attribution Th</w:t>
      </w:r>
      <w:r w:rsidR="001577A2" w:rsidRPr="00E967E2">
        <w:rPr>
          <w:b/>
        </w:rPr>
        <w:t>eor</w:t>
      </w:r>
      <w:r w:rsidRPr="00E967E2">
        <w:rPr>
          <w:b/>
        </w:rPr>
        <w:t>y</w:t>
      </w:r>
      <w:r>
        <w:t xml:space="preserve"> – tendency to overe</w:t>
      </w:r>
      <w:r w:rsidR="001403E9">
        <w:t xml:space="preserve">stimate the impact of person’s </w:t>
      </w:r>
      <w:r>
        <w:t xml:space="preserve">disposition and underestimate impact of situation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Foot-in-the-Door Phenomenon</w:t>
      </w:r>
      <w:r>
        <w:t xml:space="preserve"> – tendency to apply w/ larger </w:t>
      </w:r>
      <w:r w:rsidR="001403E9">
        <w:t xml:space="preserve">requests after responding to a </w:t>
      </w:r>
      <w:r>
        <w:t xml:space="preserve">smaller request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Zimbardo</w:t>
      </w:r>
      <w:r>
        <w:t xml:space="preserve"> – Stanford Prison Experiment/Lucifer Effect </w:t>
      </w:r>
      <w:r w:rsidR="00873320">
        <w:t xml:space="preserve">– Role Playing: People take on </w:t>
      </w:r>
      <w:r>
        <w:t xml:space="preserve">the role of what they feel are proper for the situation </w:t>
      </w:r>
    </w:p>
    <w:p w:rsidR="006335E5" w:rsidRDefault="006335E5" w:rsidP="006335E5">
      <w:pPr>
        <w:spacing w:after="0"/>
      </w:pPr>
    </w:p>
    <w:p w:rsidR="00873320" w:rsidRDefault="006335E5" w:rsidP="006335E5">
      <w:pPr>
        <w:spacing w:after="0"/>
      </w:pPr>
      <w:r w:rsidRPr="00E967E2">
        <w:rPr>
          <w:b/>
        </w:rPr>
        <w:t>Cognitive Dissonance</w:t>
      </w:r>
      <w:r>
        <w:t xml:space="preserve"> – </w:t>
      </w:r>
      <w:r w:rsidR="00873320">
        <w:rPr>
          <w:rStyle w:val="tgc"/>
        </w:rPr>
        <w:t>the mental stress (discomfort) experienced by a person who simultaneously holds two or more contradictory beliefs, ideas, or value.</w:t>
      </w:r>
      <w:r w:rsidR="00873320">
        <w:t xml:space="preserve"> </w:t>
      </w:r>
    </w:p>
    <w:p w:rsidR="00873320" w:rsidRDefault="00873320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Asch</w:t>
      </w:r>
      <w:r>
        <w:t xml:space="preserve"> – conformity – tendency to go along with the views </w:t>
      </w:r>
      <w:r w:rsidR="00873320">
        <w:t xml:space="preserve">and actions of others, even if </w:t>
      </w:r>
      <w:r>
        <w:t xml:space="preserve">you know they are wrong – line test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Milgram</w:t>
      </w:r>
      <w:r>
        <w:t xml:space="preserve"> – obedience – people tend to obey authorit</w:t>
      </w:r>
      <w:r w:rsidR="00873320">
        <w:t xml:space="preserve">y figures; 60% of participants </w:t>
      </w:r>
      <w:r>
        <w:t xml:space="preserve">thought they delivered the max possible level of shock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Social Facilitation </w:t>
      </w:r>
      <w:r>
        <w:t xml:space="preserve">– improved performance in presence of others; easy tasks get </w:t>
      </w:r>
      <w:r w:rsidR="00873320">
        <w:t xml:space="preserve">easier </w:t>
      </w:r>
      <w:r>
        <w:t xml:space="preserve">as hard tasks get harder </w:t>
      </w:r>
    </w:p>
    <w:p w:rsidR="006335E5" w:rsidRDefault="006335E5" w:rsidP="006335E5">
      <w:pPr>
        <w:spacing w:after="0"/>
      </w:pPr>
    </w:p>
    <w:p w:rsidR="001577A2" w:rsidRPr="001577A2" w:rsidRDefault="001577A2" w:rsidP="006335E5">
      <w:pPr>
        <w:spacing w:after="0"/>
      </w:pPr>
      <w:r w:rsidRPr="00E967E2">
        <w:rPr>
          <w:b/>
        </w:rPr>
        <w:t>Normative social influence</w:t>
      </w:r>
      <w:r w:rsidRPr="001577A2">
        <w:t xml:space="preserve"> - </w:t>
      </w:r>
      <w:r w:rsidRPr="001577A2">
        <w:rPr>
          <w:rStyle w:val="tgc"/>
        </w:rPr>
        <w:t xml:space="preserve">a type of </w:t>
      </w:r>
      <w:r w:rsidRPr="001577A2">
        <w:rPr>
          <w:rStyle w:val="tgc"/>
          <w:bCs/>
        </w:rPr>
        <w:t>social influence</w:t>
      </w:r>
      <w:r w:rsidRPr="001577A2">
        <w:rPr>
          <w:rStyle w:val="tgc"/>
        </w:rPr>
        <w:t xml:space="preserve"> leading to </w:t>
      </w:r>
      <w:r w:rsidRPr="001577A2">
        <w:rPr>
          <w:rStyle w:val="tgc"/>
          <w:bCs/>
        </w:rPr>
        <w:t>conformity</w:t>
      </w:r>
      <w:r w:rsidR="00873320">
        <w:rPr>
          <w:rStyle w:val="tgc"/>
        </w:rPr>
        <w:t xml:space="preserve"> or</w:t>
      </w:r>
      <w:r w:rsidRPr="001577A2">
        <w:rPr>
          <w:rStyle w:val="tgc"/>
        </w:rPr>
        <w:t xml:space="preserve"> "the </w:t>
      </w:r>
      <w:r w:rsidRPr="001577A2">
        <w:rPr>
          <w:rStyle w:val="tgc"/>
          <w:bCs/>
        </w:rPr>
        <w:t>influence</w:t>
      </w:r>
      <w:r w:rsidRPr="001577A2">
        <w:rPr>
          <w:rStyle w:val="tgc"/>
        </w:rPr>
        <w:t xml:space="preserve"> of other people that leads us to conform in order to be liked and accepted by them".</w:t>
      </w:r>
    </w:p>
    <w:p w:rsidR="001577A2" w:rsidRDefault="001577A2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Social Loafing</w:t>
      </w:r>
      <w:r>
        <w:t xml:space="preserve"> – in the presence of others, people tend t</w:t>
      </w:r>
      <w:r w:rsidR="00873320">
        <w:t xml:space="preserve">o do less, partly because they </w:t>
      </w:r>
      <w:r>
        <w:t xml:space="preserve">believe others will do it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Deindividualization</w:t>
      </w:r>
      <w:r>
        <w:t xml:space="preserve"> – loss of self-awareness and self-rest</w:t>
      </w:r>
      <w:r w:rsidR="00873320">
        <w:t xml:space="preserve">raint, typically in a sense of </w:t>
      </w:r>
      <w:r>
        <w:t xml:space="preserve">anomie (mob situation)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Group Polarization</w:t>
      </w:r>
      <w:r>
        <w:t xml:space="preserve"> – if a group is like-minded, dis</w:t>
      </w:r>
      <w:r w:rsidR="00873320">
        <w:t xml:space="preserve">cussion strengthens prevailing </w:t>
      </w:r>
      <w:r>
        <w:t xml:space="preserve">options and attitudes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Groupthink</w:t>
      </w:r>
      <w:r>
        <w:t xml:space="preserve"> – a mode of thinking that occurs when the de</w:t>
      </w:r>
      <w:r w:rsidR="00873320">
        <w:t>sire for harmony in a decision-</w:t>
      </w:r>
      <w:r>
        <w:t xml:space="preserve">making group overrides realistic appraisal of alternatives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Just-World Phenomenon</w:t>
      </w:r>
      <w:r>
        <w:t xml:space="preserve"> – tendency of people to beli</w:t>
      </w:r>
      <w:r w:rsidR="00873320">
        <w:t xml:space="preserve">eve that the world is just and </w:t>
      </w:r>
      <w:r>
        <w:t xml:space="preserve">people get what they deserve and deserve what they get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lastRenderedPageBreak/>
        <w:t>Social Traps</w:t>
      </w:r>
      <w:r>
        <w:t xml:space="preserve"> – situation in which the confliction partie</w:t>
      </w:r>
      <w:r w:rsidR="00873320">
        <w:t xml:space="preserve">s, by each rationally pursuing </w:t>
      </w:r>
      <w:r>
        <w:t>their self-interests, become caught in mutually destructive beh</w:t>
      </w:r>
      <w:r w:rsidR="003D3CCC">
        <w:t>avior</w:t>
      </w:r>
      <w:r>
        <w:t xml:space="preserve">.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In-group</w:t>
      </w:r>
      <w:r>
        <w:t xml:space="preserve"> – people with whom one shares a common identity with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Out-group</w:t>
      </w:r>
      <w:r>
        <w:t xml:space="preserve"> – those perceived as different from themselves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Hindsight Bias</w:t>
      </w:r>
      <w:r>
        <w:t xml:space="preserve"> – tendency to believe, after learning </w:t>
      </w:r>
      <w:r w:rsidR="00873320">
        <w:t xml:space="preserve">an outcome, that we would have </w:t>
      </w:r>
      <w:r>
        <w:t xml:space="preserve">predicted it beforehand and may contribute to </w:t>
      </w:r>
      <w:r w:rsidR="00873320">
        <w:t xml:space="preserve">blaming the victim and forming </w:t>
      </w:r>
      <w:r>
        <w:t xml:space="preserve">prejudices against him/her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Prejudice</w:t>
      </w:r>
      <w:r>
        <w:t xml:space="preserve"> – unjustifiable attitude towards a group and its members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Mere exposure effect</w:t>
      </w:r>
      <w:r>
        <w:t xml:space="preserve"> – the mere exposure to a stimulus will increase the liking of it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Altruism</w:t>
      </w:r>
      <w:r>
        <w:t xml:space="preserve"> – unselfish regard for the welfare to others </w:t>
      </w:r>
    </w:p>
    <w:p w:rsidR="001577A2" w:rsidRDefault="001577A2" w:rsidP="006335E5">
      <w:pPr>
        <w:spacing w:after="0"/>
      </w:pPr>
    </w:p>
    <w:p w:rsidR="001577A2" w:rsidRDefault="001577A2" w:rsidP="006335E5">
      <w:pPr>
        <w:spacing w:after="0"/>
      </w:pPr>
      <w:r w:rsidRPr="00E967E2">
        <w:rPr>
          <w:b/>
        </w:rPr>
        <w:t>Self-fulfilling prophecy</w:t>
      </w:r>
      <w:r>
        <w:t xml:space="preserve"> - </w:t>
      </w:r>
      <w:r>
        <w:rPr>
          <w:rStyle w:val="tgc"/>
        </w:rPr>
        <w:t xml:space="preserve">when a person unknowingly causes a prediction to come true, due to the simple fact that he or she expects it to come true.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Bystander effect</w:t>
      </w:r>
      <w:r>
        <w:t xml:space="preserve"> – tendency for any given bystander to be le</w:t>
      </w:r>
      <w:r w:rsidR="00873320">
        <w:t xml:space="preserve">ss likely to give aid if other </w:t>
      </w:r>
      <w:r>
        <w:t xml:space="preserve">bystanders are present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Reciprocity Norms</w:t>
      </w:r>
      <w:r>
        <w:t xml:space="preserve"> – the expectation that we should retu</w:t>
      </w:r>
      <w:r w:rsidR="00873320">
        <w:t xml:space="preserve">rn help, not harm to those who </w:t>
      </w:r>
      <w:r>
        <w:t xml:space="preserve">have helped us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Biological</w:t>
      </w:r>
      <w:r>
        <w:t xml:space="preserve"> – explore the links between brain and mind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Cognitive</w:t>
      </w:r>
      <w:r>
        <w:t xml:space="preserve"> – study how we perceive, thinks, and solve problems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Humanistic</w:t>
      </w:r>
      <w:r>
        <w:t xml:space="preserve"> – study that says that humans are basically good and possess a free-will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Behavioral </w:t>
      </w:r>
      <w:r>
        <w:t>– study that says all beh</w:t>
      </w:r>
      <w:r w:rsidR="000431DD">
        <w:t>avior</w:t>
      </w:r>
      <w:r>
        <w:t xml:space="preserve"> is observable and measurable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Psychoanalytic</w:t>
      </w:r>
      <w:r>
        <w:t xml:space="preserve"> – study of the unconscious, includes childhood and aggression issues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Sociocultural</w:t>
      </w:r>
      <w:r>
        <w:t xml:space="preserve"> – study of how cultural and political experiences affect our life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Evolutionary</w:t>
      </w:r>
      <w:r>
        <w:t xml:space="preserve"> – study of the evolutionary of humans over time (from apes)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Developmental </w:t>
      </w:r>
      <w:r>
        <w:t xml:space="preserve">– study of our changing abilities from womb to tomb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Wilhelm Wundt</w:t>
      </w:r>
      <w:r>
        <w:t xml:space="preserve"> – father of psychology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Introspection</w:t>
      </w:r>
      <w:r>
        <w:t xml:space="preserve"> – looking inward at one’s own mental processes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lastRenderedPageBreak/>
        <w:t>Structuralism</w:t>
      </w:r>
      <w:r>
        <w:t xml:space="preserve"> – analyze sensations, images, and feelings into their most basic elements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William James</w:t>
      </w:r>
      <w:r>
        <w:t xml:space="preserve"> – the brain and mind are constantly changing </w:t>
      </w:r>
    </w:p>
    <w:p w:rsidR="00E967E2" w:rsidRDefault="00E967E2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Functionalism</w:t>
      </w:r>
      <w:r>
        <w:t xml:space="preserve"> – underlying causes and practical consequ</w:t>
      </w:r>
      <w:r w:rsidR="00873320">
        <w:t xml:space="preserve">ences of certain behaviors and </w:t>
      </w:r>
      <w:r>
        <w:t xml:space="preserve">mental strategies – “steam of consciousness”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John Locke</w:t>
      </w:r>
      <w:r>
        <w:t xml:space="preserve"> – Tabula Rosa – mind is a blank slate written on by experiences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Sigmund Freud</w:t>
      </w:r>
      <w:r>
        <w:t xml:space="preserve"> – founder of psychoanalysis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Psychoanalytic Theory</w:t>
      </w:r>
      <w:r>
        <w:t xml:space="preserve"> – all behavior is meaningful and driven by unconscious forces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Applied Research</w:t>
      </w:r>
      <w:r>
        <w:t xml:space="preserve"> – aims to solve practical problems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Basic Research</w:t>
      </w:r>
      <w:r>
        <w:t xml:space="preserve"> – pure science that aims to increase the scientific knowledge base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Hypothesis</w:t>
      </w:r>
      <w:r>
        <w:t xml:space="preserve"> – is a testable prediction, often induced by </w:t>
      </w:r>
      <w:r w:rsidR="00873320">
        <w:t xml:space="preserve">a thy, to enable us to accept, </w:t>
      </w:r>
      <w:r>
        <w:t xml:space="preserve">reject, or revise the thy (educational guess) </w:t>
      </w:r>
    </w:p>
    <w:p w:rsidR="006335E5" w:rsidRDefault="006335E5" w:rsidP="006335E5">
      <w:pPr>
        <w:spacing w:after="0"/>
      </w:pPr>
    </w:p>
    <w:p w:rsidR="006335E5" w:rsidRDefault="001577A2" w:rsidP="006335E5">
      <w:pPr>
        <w:spacing w:after="0"/>
      </w:pPr>
      <w:r w:rsidRPr="00E967E2">
        <w:rPr>
          <w:b/>
        </w:rPr>
        <w:t xml:space="preserve">Independent </w:t>
      </w:r>
      <w:r w:rsidR="006335E5" w:rsidRPr="00E967E2">
        <w:rPr>
          <w:b/>
        </w:rPr>
        <w:t>V</w:t>
      </w:r>
      <w:r w:rsidRPr="00E967E2">
        <w:rPr>
          <w:b/>
        </w:rPr>
        <w:t>ariable</w:t>
      </w:r>
      <w:r w:rsidR="006335E5">
        <w:t xml:space="preserve"> –a factor, manipulated by the experimenter, and whose effect is studies </w:t>
      </w:r>
    </w:p>
    <w:p w:rsidR="006335E5" w:rsidRDefault="006335E5" w:rsidP="006335E5">
      <w:pPr>
        <w:spacing w:after="0"/>
      </w:pPr>
    </w:p>
    <w:p w:rsidR="006335E5" w:rsidRDefault="001577A2" w:rsidP="006335E5">
      <w:pPr>
        <w:spacing w:after="0"/>
      </w:pPr>
      <w:r w:rsidRPr="00E967E2">
        <w:rPr>
          <w:b/>
        </w:rPr>
        <w:t xml:space="preserve">Dependent </w:t>
      </w:r>
      <w:r w:rsidR="006335E5" w:rsidRPr="00E967E2">
        <w:rPr>
          <w:b/>
        </w:rPr>
        <w:t>V</w:t>
      </w:r>
      <w:r w:rsidRPr="00E967E2">
        <w:rPr>
          <w:b/>
        </w:rPr>
        <w:t>ariable</w:t>
      </w:r>
      <w:r w:rsidR="006335E5">
        <w:t xml:space="preserve"> – a factor that may change in response to the IV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Theory</w:t>
      </w:r>
      <w:r>
        <w:t xml:space="preserve"> – is an explanation that integrates principles, </w:t>
      </w:r>
      <w:r w:rsidR="00873320">
        <w:t>organizes, and predicts beh</w:t>
      </w:r>
      <w:r w:rsidR="003D3CCC">
        <w:t>avior</w:t>
      </w:r>
      <w:r w:rsidR="00873320">
        <w:t xml:space="preserve"> or </w:t>
      </w:r>
      <w:r>
        <w:t xml:space="preserve">event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Operational definition</w:t>
      </w:r>
      <w:r>
        <w:t xml:space="preserve"> – a clear statement of what one is looking for in an experiment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Validity</w:t>
      </w:r>
      <w:r>
        <w:t xml:space="preserve"> – it measure what you want it to be measured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Reliability</w:t>
      </w:r>
      <w:r>
        <w:t xml:space="preserve"> – it is replicable and is consistent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Sampling</w:t>
      </w:r>
      <w:r>
        <w:t xml:space="preserve"> – process by which participants are selected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Population</w:t>
      </w:r>
      <w:r>
        <w:t xml:space="preserve"> – the amount of participants that can be selected for the sample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Representative sample</w:t>
      </w:r>
      <w:r>
        <w:t xml:space="preserve"> – take the results from a smaller group and apply</w:t>
      </w:r>
      <w:r w:rsidR="00873320">
        <w:t xml:space="preserve"> that to a larger </w:t>
      </w:r>
      <w:r>
        <w:t xml:space="preserve">group of people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Random sample</w:t>
      </w:r>
      <w:r w:rsidR="001577A2" w:rsidRPr="00E967E2">
        <w:rPr>
          <w:b/>
        </w:rPr>
        <w:t>/selection</w:t>
      </w:r>
      <w:r>
        <w:t xml:space="preserve"> – everyone has an equal chance of bei</w:t>
      </w:r>
      <w:r w:rsidR="00873320">
        <w:t xml:space="preserve">ng selected for the experiment </w:t>
      </w:r>
      <w:r>
        <w:t xml:space="preserve">because the participants are chosen at random </w:t>
      </w:r>
    </w:p>
    <w:p w:rsidR="006335E5" w:rsidRDefault="006335E5" w:rsidP="006335E5">
      <w:pPr>
        <w:spacing w:after="0"/>
      </w:pPr>
    </w:p>
    <w:p w:rsidR="001577A2" w:rsidRDefault="001577A2" w:rsidP="001577A2">
      <w:pPr>
        <w:spacing w:after="0"/>
        <w:rPr>
          <w:rStyle w:val="tgc"/>
        </w:rPr>
      </w:pPr>
      <w:r w:rsidRPr="00E967E2">
        <w:rPr>
          <w:b/>
        </w:rPr>
        <w:lastRenderedPageBreak/>
        <w:t>Random Assignment</w:t>
      </w:r>
      <w:r>
        <w:t xml:space="preserve"> - </w:t>
      </w:r>
      <w:r>
        <w:rPr>
          <w:rStyle w:val="tgc"/>
        </w:rPr>
        <w:t xml:space="preserve">refers to the use of chance procedures </w:t>
      </w:r>
      <w:r w:rsidRPr="001577A2">
        <w:rPr>
          <w:rStyle w:val="tgc"/>
        </w:rPr>
        <w:t xml:space="preserve">in </w:t>
      </w:r>
      <w:r w:rsidRPr="001577A2">
        <w:rPr>
          <w:rStyle w:val="tgc"/>
          <w:bCs/>
        </w:rPr>
        <w:t>psychology</w:t>
      </w:r>
      <w:r w:rsidRPr="001577A2">
        <w:rPr>
          <w:rStyle w:val="tgc"/>
        </w:rPr>
        <w:t xml:space="preserve"> experiments</w:t>
      </w:r>
      <w:r>
        <w:rPr>
          <w:rStyle w:val="tgc"/>
        </w:rPr>
        <w:t xml:space="preserve"> to ensure that each participant has the same opportunity to be assigned to either the control group or the experimental group</w:t>
      </w:r>
    </w:p>
    <w:p w:rsidR="001577A2" w:rsidRDefault="001577A2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Control </w:t>
      </w:r>
      <w:r>
        <w:t>– group that does not take part in the critic</w:t>
      </w:r>
      <w:r w:rsidR="00873320">
        <w:t xml:space="preserve">al part of the experimentation </w:t>
      </w:r>
      <w:r>
        <w:t xml:space="preserve">process, used as a comparison group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Experimenter bias</w:t>
      </w:r>
      <w:r>
        <w:t xml:space="preserve"> – the experimenter, either unconscious</w:t>
      </w:r>
      <w:r w:rsidR="00873320">
        <w:t xml:space="preserve">ly or consciously, affects the </w:t>
      </w:r>
      <w:r>
        <w:t xml:space="preserve">outcome of the experiment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Single-blind procedure</w:t>
      </w:r>
      <w:r>
        <w:t xml:space="preserve"> – the subjects do not know to what group they belong </w:t>
      </w:r>
    </w:p>
    <w:p w:rsidR="006335E5" w:rsidRDefault="006335E5" w:rsidP="006335E5">
      <w:pPr>
        <w:spacing w:after="0"/>
      </w:pPr>
      <w:r>
        <w:t>Double-blind procedure – neither the experimenter</w:t>
      </w:r>
      <w:r w:rsidR="00873320">
        <w:t xml:space="preserve"> nor the subject knows to what </w:t>
      </w:r>
      <w:r>
        <w:t xml:space="preserve">group the subjects are 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Hawthorne effect</w:t>
      </w:r>
      <w:r>
        <w:t xml:space="preserve"> – if you know you’re being studied, you</w:t>
      </w:r>
      <w:r w:rsidR="00873320">
        <w:t xml:space="preserve"> will act differently than you </w:t>
      </w:r>
      <w:r>
        <w:t xml:space="preserve">normally/typically would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Placebo</w:t>
      </w:r>
      <w:r>
        <w:t xml:space="preserve"> – sugar pill – something administered that ha</w:t>
      </w:r>
      <w:r w:rsidR="00873320">
        <w:t xml:space="preserve">s no real effect on the person </w:t>
      </w:r>
      <w:r>
        <w:t xml:space="preserve">other than what they think mentally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Positive correlation</w:t>
      </w:r>
      <w:r>
        <w:t xml:space="preserve"> – as one goes up, the other goes up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Negative correlation</w:t>
      </w:r>
      <w:r>
        <w:t xml:space="preserve"> – as one goes up, the other goes down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Survey</w:t>
      </w:r>
      <w:r>
        <w:t xml:space="preserve"> – a technique for ascertaining the self-reported </w:t>
      </w:r>
      <w:r w:rsidR="00873320">
        <w:t xml:space="preserve">attitudes, opinions, or behavior of </w:t>
      </w:r>
      <w:r>
        <w:t xml:space="preserve">people in a questionnaire, or similar way of ascertaining information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Naturalistic observation</w:t>
      </w:r>
      <w:r>
        <w:t xml:space="preserve"> – observing and recording beh</w:t>
      </w:r>
      <w:r w:rsidR="00873320">
        <w:t>avior</w:t>
      </w:r>
      <w:r>
        <w:t xml:space="preserve"> in the wild/natural environment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Case study</w:t>
      </w:r>
      <w:r>
        <w:t xml:space="preserve"> – get a full, detailed picture of one p</w:t>
      </w:r>
      <w:r w:rsidR="00873320">
        <w:t xml:space="preserve">articipant or a small group of </w:t>
      </w:r>
      <w:r>
        <w:t xml:space="preserve">participants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Mean </w:t>
      </w:r>
      <w:r>
        <w:t xml:space="preserve">– average of the scores – add them up and divide by total number of scores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Median </w:t>
      </w:r>
      <w:r>
        <w:t xml:space="preserve">– middle score – when all scores are put numerically in order, the middle score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 xml:space="preserve">Mode </w:t>
      </w:r>
      <w:r>
        <w:t xml:space="preserve">– the most frequently occurring score in the distribution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Range</w:t>
      </w:r>
      <w:r>
        <w:t xml:space="preserve"> – the lowest score subtracted from the higher score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Standard Deviation</w:t>
      </w:r>
      <w:r>
        <w:t xml:space="preserve"> – the average distance of scores around the mean </w:t>
      </w:r>
    </w:p>
    <w:p w:rsidR="006335E5" w:rsidRDefault="006335E5" w:rsidP="006335E5">
      <w:pPr>
        <w:spacing w:after="0"/>
      </w:pPr>
    </w:p>
    <w:p w:rsidR="006335E5" w:rsidRDefault="00E967E2" w:rsidP="006335E5">
      <w:pPr>
        <w:spacing w:after="0"/>
      </w:pPr>
      <w:r>
        <w:rPr>
          <w:b/>
        </w:rPr>
        <w:t>Z</w:t>
      </w:r>
      <w:r w:rsidR="006335E5" w:rsidRPr="00E967E2">
        <w:rPr>
          <w:b/>
        </w:rPr>
        <w:t>-score</w:t>
      </w:r>
      <w:r w:rsidR="006335E5">
        <w:t xml:space="preserve"> – a type of standard score that tells us how many standard de</w:t>
      </w:r>
      <w:r w:rsidR="00873320">
        <w:t xml:space="preserve">viation units a </w:t>
      </w:r>
      <w:r w:rsidR="006335E5">
        <w:t xml:space="preserve">given score is above or below the mean for that group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lastRenderedPageBreak/>
        <w:t>Myelin Sheath</w:t>
      </w:r>
      <w:r>
        <w:t xml:space="preserve"> – a fatty covering around the axon o</w:t>
      </w:r>
      <w:r w:rsidR="00873320">
        <w:t xml:space="preserve">f some neurons that speeds the </w:t>
      </w:r>
      <w:r>
        <w:t xml:space="preserve">neural impulse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Axon</w:t>
      </w:r>
      <w:r>
        <w:t xml:space="preserve"> – wire-like structure ending in the terminal that extends from the cell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Neurons</w:t>
      </w:r>
      <w:r>
        <w:t xml:space="preserve"> – a nerve cell; the basic building block of the nervous system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Sensory Neurons (afferent)</w:t>
      </w:r>
      <w:r>
        <w:t xml:space="preserve"> – neurons that carry incom</w:t>
      </w:r>
      <w:r w:rsidR="00873320">
        <w:t xml:space="preserve">ing information from the sense </w:t>
      </w:r>
      <w:r>
        <w:t xml:space="preserve">receptors (nose, ears, hands) to the central nervous system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Interneuron</w:t>
      </w:r>
      <w:r>
        <w:t xml:space="preserve"> – central nervous system neurons t</w:t>
      </w:r>
      <w:r w:rsidR="00873320">
        <w:t xml:space="preserve">hat internally communicate and </w:t>
      </w:r>
      <w:r>
        <w:t xml:space="preserve">intervene between the sensory inputs and the motor outputs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Motor Neurons (efferent)</w:t>
      </w:r>
      <w:r>
        <w:t xml:space="preserve"> – neurons that carry incoming information fr</w:t>
      </w:r>
      <w:r w:rsidR="00873320">
        <w:t xml:space="preserve">om the central </w:t>
      </w:r>
      <w:r>
        <w:t xml:space="preserve">nervous system to the muscles and glands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E967E2">
        <w:rPr>
          <w:b/>
        </w:rPr>
        <w:t>Neurotransmitters</w:t>
      </w:r>
      <w:r>
        <w:t xml:space="preserve"> – chemical contained in terminal </w:t>
      </w:r>
      <w:r w:rsidR="00873320">
        <w:t xml:space="preserve">buttons that enable neurons to </w:t>
      </w:r>
      <w:r>
        <w:t xml:space="preserve">communicate; they fit into the receptor site of neurons like a key fits into a lock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Agonist</w:t>
      </w:r>
      <w:r w:rsidR="00FD1F58" w:rsidRPr="00FD1F58">
        <w:rPr>
          <w:b/>
        </w:rPr>
        <w:t xml:space="preserve"> (excitatory)</w:t>
      </w:r>
      <w:r>
        <w:t xml:space="preserve"> – excite, by causing neurotransmitters to hit site multiple times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Antagonists</w:t>
      </w:r>
      <w:r w:rsidR="00FD1F58" w:rsidRPr="00FD1F58">
        <w:rPr>
          <w:b/>
        </w:rPr>
        <w:t xml:space="preserve"> (inhibitor</w:t>
      </w:r>
      <w:r w:rsidR="00FD1F58" w:rsidRPr="00FD1F58">
        <w:t>y)</w:t>
      </w:r>
      <w:r>
        <w:t xml:space="preserve"> – inhibits, by blocking neurotransmitters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C</w:t>
      </w:r>
      <w:r w:rsidR="00FD1F58">
        <w:rPr>
          <w:b/>
        </w:rPr>
        <w:t xml:space="preserve">entral </w:t>
      </w:r>
      <w:r w:rsidRPr="00FD1F58">
        <w:rPr>
          <w:b/>
        </w:rPr>
        <w:t>N</w:t>
      </w:r>
      <w:r w:rsidR="00FD1F58">
        <w:rPr>
          <w:b/>
        </w:rPr>
        <w:t xml:space="preserve">ervous </w:t>
      </w:r>
      <w:r w:rsidRPr="00FD1F58">
        <w:rPr>
          <w:b/>
        </w:rPr>
        <w:t>S</w:t>
      </w:r>
      <w:r w:rsidR="00FD1F58">
        <w:rPr>
          <w:b/>
        </w:rPr>
        <w:t>ystem (CNS)</w:t>
      </w:r>
      <w:r>
        <w:t xml:space="preserve"> – the brain and spinal cord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</w:t>
      </w:r>
      <w:r w:rsidR="00FD1F58">
        <w:rPr>
          <w:b/>
        </w:rPr>
        <w:t xml:space="preserve">eripheral </w:t>
      </w:r>
      <w:r w:rsidRPr="00FD1F58">
        <w:rPr>
          <w:b/>
        </w:rPr>
        <w:t>N</w:t>
      </w:r>
      <w:r w:rsidR="00FD1F58">
        <w:rPr>
          <w:b/>
        </w:rPr>
        <w:t xml:space="preserve">ervous </w:t>
      </w:r>
      <w:r w:rsidRPr="00FD1F58">
        <w:rPr>
          <w:b/>
        </w:rPr>
        <w:t>S</w:t>
      </w:r>
      <w:r w:rsidR="00FD1F58">
        <w:rPr>
          <w:b/>
        </w:rPr>
        <w:t>ystem (PNS)</w:t>
      </w:r>
      <w:r>
        <w:t xml:space="preserve"> – sensory and motor neurons that connect the CNS to the rest of the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Somatic NS</w:t>
      </w:r>
      <w:r>
        <w:t xml:space="preserve"> – the division of the PNS that controls the body’s skeletal muscles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Autonomic NS</w:t>
      </w:r>
      <w:r>
        <w:t xml:space="preserve"> – the part of the PNS that controls the glan</w:t>
      </w:r>
      <w:r w:rsidR="00873320">
        <w:t xml:space="preserve">ds and muscles of the internal </w:t>
      </w:r>
      <w:r>
        <w:t xml:space="preserve">organs, like the heart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Sympathetic NS</w:t>
      </w:r>
      <w:r>
        <w:t xml:space="preserve"> – arouses the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Parasympathetic NS</w:t>
      </w:r>
      <w:r>
        <w:t xml:space="preserve"> – calms the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Pituitary gland</w:t>
      </w:r>
      <w:r>
        <w:t xml:space="preserve"> – the endocrine system’s most influential</w:t>
      </w:r>
      <w:r w:rsidR="00873320">
        <w:t xml:space="preserve"> gland, under the influence of </w:t>
      </w:r>
      <w:r>
        <w:t xml:space="preserve">the hypothalamus, this regulates growth and controls other endocrine glands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EEG</w:t>
      </w:r>
      <w:r>
        <w:t xml:space="preserve"> – an amplified recording of waves of electrical activity that sweep ac</w:t>
      </w:r>
      <w:r w:rsidR="00873320">
        <w:t xml:space="preserve">ross the brain’s </w:t>
      </w:r>
      <w:r>
        <w:t xml:space="preserve">surface, these waves are measured by electrodes placed on the skull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PET </w:t>
      </w:r>
      <w:r>
        <w:t>– a visual display of brain activity that detects where</w:t>
      </w:r>
      <w:r w:rsidR="00873320">
        <w:t xml:space="preserve"> a radioactive form of glucose </w:t>
      </w:r>
      <w:r>
        <w:t xml:space="preserve">goes while the brain performs a certain task </w:t>
      </w:r>
    </w:p>
    <w:p w:rsidR="006335E5" w:rsidRDefault="006335E5" w:rsidP="006335E5">
      <w:pPr>
        <w:spacing w:after="0"/>
      </w:pPr>
      <w:r w:rsidRPr="00FD1F58">
        <w:rPr>
          <w:b/>
        </w:rPr>
        <w:lastRenderedPageBreak/>
        <w:t>MRI</w:t>
      </w:r>
      <w:r>
        <w:t xml:space="preserve"> – a technique that uses magnetic fields and rad</w:t>
      </w:r>
      <w:r w:rsidR="00873320">
        <w:t xml:space="preserve">io waves to produce a computer </w:t>
      </w:r>
      <w:r>
        <w:t xml:space="preserve">generated image that distinguishes between the types of soft tissue in the brain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Medulla</w:t>
      </w:r>
      <w:r>
        <w:t xml:space="preserve"> – connected to the base of the brain stem, cont</w:t>
      </w:r>
      <w:r w:rsidR="00873320">
        <w:t xml:space="preserve">rols our blood pressure, heart </w:t>
      </w:r>
      <w:r>
        <w:t xml:space="preserve">rate, and breathing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Reticular Formation</w:t>
      </w:r>
      <w:r>
        <w:t xml:space="preserve"> – screens incoming info, and filters</w:t>
      </w:r>
      <w:r w:rsidR="00873320">
        <w:t xml:space="preserve"> out irrelevant info, controls </w:t>
      </w:r>
      <w:r>
        <w:t xml:space="preserve">arousal and attention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Thalamus </w:t>
      </w:r>
      <w:r>
        <w:t xml:space="preserve">– the brains sensory switchboard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Pons</w:t>
      </w:r>
      <w:r>
        <w:t xml:space="preserve"> – above the medulla, makes chemicals involved w/ sleep &amp; facial expressions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Cerebellum</w:t>
      </w:r>
      <w:r>
        <w:t xml:space="preserve"> – the little brain attached to the re</w:t>
      </w:r>
      <w:r w:rsidR="00873320">
        <w:t xml:space="preserve">ar of the brain stem, controls </w:t>
      </w:r>
      <w:r>
        <w:t xml:space="preserve">coordination, fire muscles movements and balance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Limbic System</w:t>
      </w:r>
      <w:r>
        <w:t xml:space="preserve"> – associated with emotions like aggressi</w:t>
      </w:r>
      <w:r w:rsidR="00873320">
        <w:t xml:space="preserve">on and fear and drives such as </w:t>
      </w:r>
      <w:r>
        <w:t xml:space="preserve">hunger and thirst and sex (Hippocampus, Hypothalamus, and Amygdala)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Amygdala</w:t>
      </w:r>
      <w:r>
        <w:t xml:space="preserve"> – part of the limbic system that is involved in emotions, aggression, and fear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Hypothalamus</w:t>
      </w:r>
      <w:r>
        <w:t xml:space="preserve"> – controls the metabolic functions of b</w:t>
      </w:r>
      <w:r w:rsidR="00873320">
        <w:t xml:space="preserve">ody temp, sex arousal, hunger, </w:t>
      </w:r>
      <w:r>
        <w:t xml:space="preserve">thirst, motivation/emotions, and the endocrine </w:t>
      </w:r>
      <w:r w:rsidR="003D3CCC">
        <w:t xml:space="preserve">system. </w:t>
      </w:r>
      <w:r>
        <w:t xml:space="preserve">the 4 f’s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Hippocampus</w:t>
      </w:r>
      <w:r>
        <w:t xml:space="preserve"> – part of the limbic system involved in learning and memory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Temporal Lobe</w:t>
      </w:r>
      <w:r>
        <w:t xml:space="preserve"> – at side of brain above ears involved in memory, perception, hearing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Occipital Lobe</w:t>
      </w:r>
      <w:r>
        <w:t xml:space="preserve"> – lower back part of brain involved with processing visual </w:t>
      </w:r>
      <w:r w:rsidR="003D3CCC">
        <w:t xml:space="preserve">info. </w:t>
      </w:r>
      <w:r>
        <w:t xml:space="preserve">vision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Peripheral Lobe</w:t>
      </w:r>
      <w:r>
        <w:t xml:space="preserve"> – top of brain, discriminates between textures and shapes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Frontal Lobe</w:t>
      </w:r>
      <w:r>
        <w:t xml:space="preserve"> – located under forehead, involved with complex cognitive functions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William Penfield</w:t>
      </w:r>
      <w:r>
        <w:t xml:space="preserve"> – studied the effects of stimulation on the motor cortex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Phineas Gage</w:t>
      </w:r>
      <w:r>
        <w:t xml:space="preserve"> – first lobotomy after a rod goes through</w:t>
      </w:r>
      <w:r w:rsidR="00873320">
        <w:t xml:space="preserve"> his head; gives psych info on </w:t>
      </w:r>
      <w:r>
        <w:t xml:space="preserve">part of brain involved w/ emotions and reasoning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Broca’s Area</w:t>
      </w:r>
      <w:r>
        <w:t xml:space="preserve"> – directs muscle movements involved with speech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Wernicke’s Area</w:t>
      </w:r>
      <w:r>
        <w:t xml:space="preserve"> – involved in language comprehension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Plasticity</w:t>
      </w:r>
      <w:r>
        <w:t xml:space="preserve"> – brain’s ability to modify itself after some kind of injury/illness </w:t>
      </w:r>
    </w:p>
    <w:p w:rsidR="006335E5" w:rsidRDefault="006335E5" w:rsidP="006335E5">
      <w:pPr>
        <w:spacing w:after="0"/>
      </w:pPr>
      <w:r w:rsidRPr="00FD1F58">
        <w:rPr>
          <w:b/>
        </w:rPr>
        <w:lastRenderedPageBreak/>
        <w:t>Split Brain</w:t>
      </w:r>
      <w:r>
        <w:t xml:space="preserve"> – corpus callosum cut, not allowing info to travel to other side of brain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Corpus Callosum</w:t>
      </w:r>
      <w:r>
        <w:t xml:space="preserve"> – responsible for higher thinking function, connects two sides of brain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Left Hemisphere</w:t>
      </w:r>
      <w:r>
        <w:t xml:space="preserve">– logical, sequential tasks, solving math problems, verbal . logical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Right Hemisphere</w:t>
      </w:r>
      <w:r>
        <w:t xml:space="preserve"> – facial recognition, puzzle solver, emotional, artistic . creative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Sensory Cortex</w:t>
      </w:r>
      <w:r>
        <w:t xml:space="preserve"> – receives info from skin surface and sense organs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Motor Cortex</w:t>
      </w:r>
      <w:r>
        <w:t xml:space="preserve"> – controls voluntary movements, on opposite side of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Hindbrain</w:t>
      </w:r>
      <w:r>
        <w:t xml:space="preserve"> – lower brain, located at rear base of skull</w:t>
      </w:r>
      <w:r w:rsidR="00873320">
        <w:t xml:space="preserve">, responsible for reflexive or </w:t>
      </w:r>
      <w:r>
        <w:t xml:space="preserve">automatic behaviors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Forebrain </w:t>
      </w:r>
      <w:r>
        <w:t xml:space="preserve">– largest part of brain that controls what we think of as thoughts and reasons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Midbrain</w:t>
      </w:r>
      <w:r>
        <w:t xml:space="preserve"> – located above Pons, integrates and relay sensory info to main part of brain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>
        <w:rPr>
          <w:noProof/>
        </w:rPr>
        <w:drawing>
          <wp:inline distT="0" distB="0" distL="0" distR="0" wp14:anchorId="6F73609C" wp14:editId="2A226500">
            <wp:extent cx="6604896" cy="26003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2141" cy="26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Depolarization </w:t>
      </w:r>
      <w:r>
        <w:t>– this occurs when positive ions enter the neuron, making it susceptibl</w:t>
      </w:r>
      <w:r w:rsidR="00BF046B">
        <w:t xml:space="preserve">e </w:t>
      </w:r>
      <w:r>
        <w:t xml:space="preserve">to fire an action potential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Refractory Period</w:t>
      </w:r>
      <w:r>
        <w:t xml:space="preserve"> – after a neuron has fired an action po</w:t>
      </w:r>
      <w:r w:rsidR="00BF046B">
        <w:t xml:space="preserve">tential, it pauses for a short </w:t>
      </w:r>
      <w:r>
        <w:t xml:space="preserve">period to recharge, until it will fire again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Threshold </w:t>
      </w:r>
      <w:r>
        <w:t xml:space="preserve">– the level of stimulation required to trigger a neural impulse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Action Potential</w:t>
      </w:r>
      <w:r>
        <w:t xml:space="preserve"> – a neural imp</w:t>
      </w:r>
      <w:r w:rsidR="00FD1F58">
        <w:t>ulse that travels down the axon</w:t>
      </w:r>
      <w:r>
        <w:t xml:space="preserve">. domino effect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lastRenderedPageBreak/>
        <w:t>All-or-none</w:t>
      </w:r>
      <w:r>
        <w:t xml:space="preserve"> – when the depolarized current exceeds the </w:t>
      </w:r>
      <w:r w:rsidR="00BF046B">
        <w:t xml:space="preserve">threshold of a neuron, it will </w:t>
      </w:r>
      <w:r>
        <w:t xml:space="preserve">fire unless it’s below, causing is not to fire </w:t>
      </w:r>
    </w:p>
    <w:p w:rsidR="006335E5" w:rsidRDefault="006335E5" w:rsidP="006335E5">
      <w:pPr>
        <w:spacing w:after="0"/>
      </w:pPr>
      <w:r w:rsidRPr="00FD1F58">
        <w:rPr>
          <w:b/>
        </w:rPr>
        <w:t>Reuptake</w:t>
      </w:r>
      <w:r>
        <w:t xml:space="preserve"> – neurotransmitters that can’t find an area across</w:t>
      </w:r>
      <w:r w:rsidR="00BF046B">
        <w:t xml:space="preserve"> the synapse to attach will be </w:t>
      </w:r>
      <w:r>
        <w:t xml:space="preserve">reabsorbed by the sending neuron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Acetylcholine </w:t>
      </w:r>
      <w:r>
        <w:t xml:space="preserve">– activates motor neurons and skeletal muscles, too little = Alzheimer’s </w:t>
      </w:r>
    </w:p>
    <w:p w:rsidR="006335E5" w:rsidRDefault="006335E5" w:rsidP="006335E5">
      <w:pPr>
        <w:spacing w:after="0"/>
      </w:pPr>
      <w:r>
        <w:t>Dopamine – contributes to voluntary movements and pl</w:t>
      </w:r>
      <w:r w:rsidR="00BF046B">
        <w:t xml:space="preserve">easurable emotions, lack of it </w:t>
      </w:r>
      <w:r>
        <w:t xml:space="preserve">causes Parkinson’s as too much causes schizophrenia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Endorphins</w:t>
      </w:r>
      <w:r>
        <w:t xml:space="preserve"> – natural pain killers created by brain, promotes pain relief, like morphine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Serotonin </w:t>
      </w:r>
      <w:r>
        <w:t>– involved in mood, regulation of sleep, appe</w:t>
      </w:r>
      <w:r w:rsidR="00BF046B">
        <w:t xml:space="preserve">tite, and body temperature, to </w:t>
      </w:r>
      <w:r>
        <w:t xml:space="preserve">little leads to depression as too much contributes to OCD and mania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Norepinephrine</w:t>
      </w:r>
      <w:r>
        <w:t xml:space="preserve"> – affects memory, learning, and c</w:t>
      </w:r>
      <w:r w:rsidR="00BF046B">
        <w:t xml:space="preserve">ontributes to changes in mood, </w:t>
      </w:r>
      <w:r>
        <w:t xml:space="preserve">undersupply leads to depression </w:t>
      </w:r>
    </w:p>
    <w:p w:rsidR="006335E5" w:rsidRDefault="006335E5" w:rsidP="006335E5">
      <w:pPr>
        <w:spacing w:after="0"/>
      </w:pPr>
    </w:p>
    <w:p w:rsidR="00BF046B" w:rsidRDefault="006335E5" w:rsidP="006335E5">
      <w:pPr>
        <w:spacing w:after="0"/>
      </w:pPr>
      <w:r w:rsidRPr="00FD1F58">
        <w:rPr>
          <w:b/>
        </w:rPr>
        <w:t>Top-down Processing</w:t>
      </w:r>
      <w:r>
        <w:t xml:space="preserve"> – info processed guided by </w:t>
      </w:r>
      <w:r w:rsidR="00BF046B">
        <w:t xml:space="preserve">higher level mental processes, </w:t>
      </w:r>
      <w:r>
        <w:t xml:space="preserve">recognizing face &amp; </w:t>
      </w:r>
    </w:p>
    <w:p w:rsidR="006335E5" w:rsidRDefault="006335E5" w:rsidP="006335E5">
      <w:pPr>
        <w:spacing w:after="0"/>
      </w:pPr>
      <w:r>
        <w:t xml:space="preserve">T/-\E C/-\T (I read ‘the cat’, no thinking) </w:t>
      </w:r>
    </w:p>
    <w:p w:rsidR="006335E5" w:rsidRDefault="006335E5" w:rsidP="006335E5">
      <w:pPr>
        <w:spacing w:after="0"/>
      </w:pPr>
    </w:p>
    <w:p w:rsidR="00BF046B" w:rsidRDefault="006335E5" w:rsidP="006335E5">
      <w:pPr>
        <w:spacing w:after="0"/>
      </w:pPr>
      <w:r w:rsidRPr="00FD1F58">
        <w:rPr>
          <w:b/>
        </w:rPr>
        <w:t>Bottom-up Processing</w:t>
      </w:r>
      <w:r>
        <w:t xml:space="preserve"> – analysis of the stimulus begins </w:t>
      </w:r>
      <w:r w:rsidR="00BF046B">
        <w:t xml:space="preserve">w/ the sense receptor and work </w:t>
      </w:r>
      <w:r>
        <w:t xml:space="preserve">up to brain, </w:t>
      </w:r>
    </w:p>
    <w:p w:rsidR="006335E5" w:rsidRDefault="006335E5" w:rsidP="006335E5">
      <w:pPr>
        <w:spacing w:after="0"/>
      </w:pPr>
      <w:r>
        <w:t xml:space="preserve">/-\ (I see something, oh it’s an A)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J</w:t>
      </w:r>
      <w:r w:rsidR="00FD1F58" w:rsidRPr="00FD1F58">
        <w:rPr>
          <w:b/>
        </w:rPr>
        <w:t xml:space="preserve">ust Noticeable </w:t>
      </w:r>
      <w:r w:rsidRPr="00FD1F58">
        <w:rPr>
          <w:b/>
        </w:rPr>
        <w:t>D</w:t>
      </w:r>
      <w:r w:rsidR="00FD1F58" w:rsidRPr="00FD1F58">
        <w:rPr>
          <w:b/>
        </w:rPr>
        <w:t>ifference</w:t>
      </w:r>
      <w:r>
        <w:t xml:space="preserve"> – minimum difference between two stimuli required for detection 50 % of the time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Olfaction</w:t>
      </w:r>
      <w:r>
        <w:t xml:space="preserve"> - smelling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Cocktail Party </w:t>
      </w:r>
      <w:r w:rsidR="00BF046B" w:rsidRPr="00FD1F58">
        <w:rPr>
          <w:b/>
        </w:rPr>
        <w:t>Phenomenon</w:t>
      </w:r>
      <w:r>
        <w:t xml:space="preserve"> – focus of attention on selected </w:t>
      </w:r>
      <w:r w:rsidR="00BF046B">
        <w:t xml:space="preserve">aspects of the environment and </w:t>
      </w:r>
      <w:r>
        <w:t xml:space="preserve">block out the rest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Retinal Disparity</w:t>
      </w:r>
      <w:r>
        <w:t xml:space="preserve"> – comparing the information from each e</w:t>
      </w:r>
      <w:r w:rsidR="00BF046B">
        <w:t xml:space="preserve">yeball, the greater difference </w:t>
      </w:r>
      <w:r>
        <w:t xml:space="preserve">between the two images means they are closer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 xml:space="preserve">Transduction </w:t>
      </w:r>
      <w:r>
        <w:t>– the conversation of one form of energ</w:t>
      </w:r>
      <w:r w:rsidR="00BF046B">
        <w:t xml:space="preserve">y into another, translates the </w:t>
      </w:r>
      <w:r>
        <w:t xml:space="preserve">incoming stimuli into a neural signal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Parallel Processing</w:t>
      </w:r>
      <w:r>
        <w:t xml:space="preserve"> – the processing of several aspects of a problem, simultaneously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Young-Helmholtz Theory</w:t>
      </w:r>
      <w:r>
        <w:t xml:space="preserve"> – we have three types of cones in</w:t>
      </w:r>
      <w:r w:rsidR="00BF046B">
        <w:t xml:space="preserve"> the retina: red, blue, green; </w:t>
      </w:r>
      <w:r>
        <w:t xml:space="preserve">we get other colors by mixing and lightening/darkening colors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FD1F58">
        <w:rPr>
          <w:b/>
        </w:rPr>
        <w:t>Opponent Process Theory</w:t>
      </w:r>
      <w:r>
        <w:t xml:space="preserve"> – the sensory receptors arrange</w:t>
      </w:r>
      <w:r w:rsidR="00BF046B">
        <w:t xml:space="preserve">d in the retina come in pairs: </w:t>
      </w:r>
      <w:r>
        <w:t xml:space="preserve">red/green, yellow/blue, and black/white </w:t>
      </w:r>
    </w:p>
    <w:p w:rsidR="006335E5" w:rsidRDefault="006335E5" w:rsidP="006335E5">
      <w:pPr>
        <w:spacing w:after="0"/>
      </w:pPr>
      <w:r w:rsidRPr="00FD1F58">
        <w:rPr>
          <w:b/>
        </w:rPr>
        <w:lastRenderedPageBreak/>
        <w:t>Afterimage</w:t>
      </w:r>
      <w:r>
        <w:t xml:space="preserve"> – the firing of the cones used after viewing something steadily </w:t>
      </w:r>
    </w:p>
    <w:p w:rsidR="00030FCF" w:rsidRDefault="006335E5" w:rsidP="00030FCF">
      <w:pPr>
        <w:spacing w:after="0"/>
      </w:pPr>
      <w:r w:rsidRPr="00FD1F58">
        <w:rPr>
          <w:b/>
        </w:rPr>
        <w:t>Visual Cliff</w:t>
      </w:r>
      <w:r>
        <w:t xml:space="preserve"> – process to tell if a baby has a sense of depth </w:t>
      </w:r>
      <w:r w:rsidR="00030FCF">
        <w:t xml:space="preserve">Hearing </w:t>
      </w:r>
    </w:p>
    <w:p w:rsidR="00030FCF" w:rsidRDefault="00030FCF" w:rsidP="00030FCF">
      <w:pPr>
        <w:spacing w:after="0"/>
      </w:pPr>
    </w:p>
    <w:p w:rsidR="003D3CCC" w:rsidRPr="003D3CCC" w:rsidRDefault="003D3CCC" w:rsidP="00030FCF">
      <w:pPr>
        <w:spacing w:after="0"/>
        <w:rPr>
          <w:b/>
        </w:rPr>
      </w:pPr>
      <w:r w:rsidRPr="003D3CCC">
        <w:rPr>
          <w:b/>
        </w:rPr>
        <w:t>Hearing</w:t>
      </w:r>
    </w:p>
    <w:p w:rsidR="003D3CCC" w:rsidRDefault="00030FCF" w:rsidP="00030FCF">
      <w:pPr>
        <w:pStyle w:val="ListParagraph"/>
        <w:numPr>
          <w:ilvl w:val="0"/>
          <w:numId w:val="17"/>
        </w:numPr>
        <w:spacing w:after="0"/>
      </w:pPr>
      <w:r w:rsidRPr="003D3CCC">
        <w:rPr>
          <w:b/>
        </w:rPr>
        <w:t>Intensity</w:t>
      </w:r>
      <w:r>
        <w:t xml:space="preserve"> – loudness, measured in decibels </w:t>
      </w:r>
    </w:p>
    <w:p w:rsidR="003D3CCC" w:rsidRDefault="00030FCF" w:rsidP="00030FCF">
      <w:pPr>
        <w:pStyle w:val="ListParagraph"/>
        <w:numPr>
          <w:ilvl w:val="0"/>
          <w:numId w:val="17"/>
        </w:numPr>
        <w:spacing w:after="0"/>
      </w:pPr>
      <w:r w:rsidRPr="003D3CCC">
        <w:rPr>
          <w:b/>
        </w:rPr>
        <w:t>Frequency</w:t>
      </w:r>
      <w:r>
        <w:t xml:space="preserve"> - the pitch, a tone’s highness/lowness </w:t>
      </w:r>
    </w:p>
    <w:p w:rsidR="00030FCF" w:rsidRDefault="00030FCF" w:rsidP="00030FCF">
      <w:pPr>
        <w:pStyle w:val="ListParagraph"/>
        <w:numPr>
          <w:ilvl w:val="0"/>
          <w:numId w:val="17"/>
        </w:numPr>
        <w:spacing w:after="0"/>
      </w:pPr>
      <w:r w:rsidRPr="003D3CCC">
        <w:rPr>
          <w:b/>
        </w:rPr>
        <w:t>Outer ear</w:t>
      </w:r>
      <w:r>
        <w:t xml:space="preserve"> – sound waves collected </w:t>
      </w:r>
    </w:p>
    <w:p w:rsidR="003D3CCC" w:rsidRDefault="00030FCF" w:rsidP="00030FCF">
      <w:pPr>
        <w:pStyle w:val="ListParagraph"/>
        <w:numPr>
          <w:ilvl w:val="0"/>
          <w:numId w:val="4"/>
        </w:numPr>
        <w:spacing w:after="0"/>
      </w:pPr>
      <w:r>
        <w:t xml:space="preserve">Source .Ear canal . Eardrum (thin membrane that vibrates when hit) </w:t>
      </w:r>
    </w:p>
    <w:p w:rsidR="00030FCF" w:rsidRDefault="00030FCF" w:rsidP="003D3CCC">
      <w:pPr>
        <w:pStyle w:val="ListParagraph"/>
        <w:numPr>
          <w:ilvl w:val="0"/>
          <w:numId w:val="18"/>
        </w:numPr>
        <w:spacing w:after="0"/>
      </w:pPr>
      <w:r w:rsidRPr="003D3CCC">
        <w:rPr>
          <w:b/>
        </w:rPr>
        <w:t>Middle ear</w:t>
      </w:r>
      <w:r>
        <w:t xml:space="preserve"> – transmits and amplifies the vibration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</w:pPr>
      <w:r>
        <w:t>Hammer</w:t>
      </w:r>
      <w:r w:rsidR="00612376">
        <w:t xml:space="preserve"> (malleus)</w:t>
      </w:r>
      <w:r>
        <w:t>. Anvil</w:t>
      </w:r>
      <w:r w:rsidR="00612376">
        <w:t xml:space="preserve"> (incus)</w:t>
      </w:r>
      <w:r>
        <w:t xml:space="preserve"> . Stirrup</w:t>
      </w:r>
      <w:r w:rsidR="00612376">
        <w:t xml:space="preserve"> (stapes)</w:t>
      </w:r>
      <w:r>
        <w:t xml:space="preserve"> . Oval window </w:t>
      </w:r>
    </w:p>
    <w:p w:rsidR="00030FCF" w:rsidRDefault="00030FCF" w:rsidP="003D3CCC">
      <w:pPr>
        <w:pStyle w:val="ListParagraph"/>
        <w:numPr>
          <w:ilvl w:val="0"/>
          <w:numId w:val="18"/>
        </w:numPr>
        <w:spacing w:after="0"/>
      </w:pPr>
      <w:r w:rsidRPr="003D3CCC">
        <w:rPr>
          <w:b/>
        </w:rPr>
        <w:t>Inner ear</w:t>
      </w:r>
      <w:r>
        <w:t xml:space="preserve"> – change to neural impulse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</w:pPr>
      <w:r>
        <w:t xml:space="preserve">Cochlea (snail shaped membrane filled w/ fluid that changes vibration to an electric symbol) . Auditory Nerve. Brain </w:t>
      </w:r>
    </w:p>
    <w:p w:rsidR="00030FCF" w:rsidRDefault="00030FCF" w:rsidP="00030FCF">
      <w:pPr>
        <w:spacing w:after="0"/>
      </w:pPr>
    </w:p>
    <w:p w:rsidR="00030FCF" w:rsidRDefault="00030FCF" w:rsidP="00030FCF">
      <w:pPr>
        <w:spacing w:after="0"/>
      </w:pPr>
      <w:r w:rsidRPr="00030FCF">
        <w:rPr>
          <w:b/>
        </w:rPr>
        <w:t>Sensory Deprivation</w:t>
      </w:r>
      <w:r>
        <w:t xml:space="preserve"> – if one sense is deprived, another will become stronger, </w:t>
      </w:r>
      <w:r w:rsidR="00443607">
        <w:t>i.e.</w:t>
      </w:r>
      <w:r>
        <w:t xml:space="preserve"> . blind people have very good hearing </w:t>
      </w:r>
    </w:p>
    <w:p w:rsidR="00030FCF" w:rsidRDefault="00030FCF" w:rsidP="00030FCF">
      <w:pPr>
        <w:spacing w:after="0"/>
      </w:pPr>
    </w:p>
    <w:p w:rsidR="00030FCF" w:rsidRDefault="00030FCF" w:rsidP="00030FCF">
      <w:pPr>
        <w:spacing w:after="0"/>
      </w:pPr>
      <w:r w:rsidRPr="00030FCF">
        <w:rPr>
          <w:b/>
        </w:rPr>
        <w:t>Sensory Adaption</w:t>
      </w:r>
      <w:r>
        <w:t xml:space="preserve"> – after a while of constant stimulation, will stop detecting sense, i.e. watch or bandage </w:t>
      </w:r>
    </w:p>
    <w:p w:rsidR="00030FCF" w:rsidRDefault="00030FCF" w:rsidP="00030FCF">
      <w:pPr>
        <w:spacing w:after="0"/>
      </w:pPr>
    </w:p>
    <w:p w:rsidR="006335E5" w:rsidRDefault="00030FCF" w:rsidP="00030FCF">
      <w:pPr>
        <w:spacing w:after="0"/>
      </w:pPr>
      <w:r w:rsidRPr="00030FCF">
        <w:rPr>
          <w:b/>
        </w:rPr>
        <w:t>Vestibular sense</w:t>
      </w:r>
      <w:r>
        <w:t xml:space="preserve"> – sense of body position and movement, balance</w:t>
      </w:r>
    </w:p>
    <w:p w:rsidR="00030FCF" w:rsidRDefault="00030FCF" w:rsidP="00030FCF">
      <w:pPr>
        <w:spacing w:after="0"/>
        <w:rPr>
          <w:noProof/>
        </w:rPr>
      </w:pPr>
      <w:r>
        <w:rPr>
          <w:noProof/>
        </w:rPr>
        <w:t xml:space="preserve">Perceptual Set – a mental predisposition to see one thing rather than another </w:t>
      </w:r>
    </w:p>
    <w:p w:rsidR="00030FCF" w:rsidRDefault="00030FCF" w:rsidP="00030FCF">
      <w:pPr>
        <w:spacing w:after="0"/>
        <w:rPr>
          <w:noProof/>
        </w:rPr>
      </w:pPr>
    </w:p>
    <w:p w:rsidR="00030FCF" w:rsidRDefault="00030FCF" w:rsidP="00030FCF">
      <w:pPr>
        <w:spacing w:after="0"/>
        <w:rPr>
          <w:noProof/>
        </w:rPr>
      </w:pPr>
      <w:r w:rsidRPr="00030FCF">
        <w:rPr>
          <w:b/>
          <w:noProof/>
        </w:rPr>
        <w:t>Gestalt</w:t>
      </w:r>
      <w:r>
        <w:rPr>
          <w:noProof/>
        </w:rPr>
        <w:t xml:space="preserve"> – an organized whole, put all individual pieces together to get big picture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30FCF">
        <w:rPr>
          <w:b/>
          <w:noProof/>
        </w:rPr>
        <w:t>Proximity</w:t>
      </w:r>
      <w:r>
        <w:rPr>
          <w:noProof/>
        </w:rPr>
        <w:t xml:space="preserve"> – objects that are close together are more likely to be perceived as belonging in the same group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30FCF">
        <w:rPr>
          <w:b/>
          <w:noProof/>
        </w:rPr>
        <w:t>Similarity</w:t>
      </w:r>
      <w:r>
        <w:rPr>
          <w:noProof/>
        </w:rPr>
        <w:t xml:space="preserve"> – objects that are similar in appearance are more likely to be perceived “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30FCF">
        <w:rPr>
          <w:b/>
          <w:noProof/>
        </w:rPr>
        <w:t>Continuity</w:t>
      </w:r>
      <w:r>
        <w:rPr>
          <w:noProof/>
        </w:rPr>
        <w:t xml:space="preserve"> – Objects that form a continuous form are more likely to be perceived “ </w:t>
      </w:r>
    </w:p>
    <w:p w:rsidR="00030FCF" w:rsidRDefault="00030FCF" w:rsidP="00030FCF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30FCF">
        <w:rPr>
          <w:b/>
          <w:noProof/>
        </w:rPr>
        <w:t>Closure</w:t>
      </w:r>
      <w:r>
        <w:rPr>
          <w:noProof/>
        </w:rPr>
        <w:t xml:space="preserve"> – Objects that make up recognizable image r more likely to be perceived “ </w:t>
      </w:r>
    </w:p>
    <w:p w:rsidR="006335E5" w:rsidRDefault="00030FCF" w:rsidP="00030FCF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30FCF">
        <w:rPr>
          <w:b/>
          <w:noProof/>
        </w:rPr>
        <w:t>Constancy</w:t>
      </w:r>
      <w:r>
        <w:rPr>
          <w:noProof/>
        </w:rPr>
        <w:t xml:space="preserve"> – objects with similar size, shape and brightness are considered a set </w:t>
      </w:r>
    </w:p>
    <w:p w:rsidR="00030FCF" w:rsidRDefault="00030FCF" w:rsidP="00030FCF">
      <w:pPr>
        <w:pStyle w:val="ListParagraph"/>
        <w:spacing w:after="0"/>
        <w:rPr>
          <w:noProof/>
        </w:rPr>
      </w:pPr>
    </w:p>
    <w:p w:rsidR="001577A2" w:rsidRDefault="001577A2" w:rsidP="006335E5">
      <w:pPr>
        <w:spacing w:after="0"/>
        <w:rPr>
          <w:rStyle w:val="tgc"/>
        </w:rPr>
      </w:pPr>
      <w:r w:rsidRPr="00FD1F58">
        <w:rPr>
          <w:rStyle w:val="tgc"/>
          <w:b/>
          <w:bCs/>
        </w:rPr>
        <w:t>Habituation</w:t>
      </w:r>
      <w:r w:rsidRPr="001577A2">
        <w:rPr>
          <w:rStyle w:val="tgc"/>
          <w:bCs/>
        </w:rPr>
        <w:t xml:space="preserve"> - psychological</w:t>
      </w:r>
      <w:r w:rsidRPr="001577A2">
        <w:rPr>
          <w:rStyle w:val="tgc"/>
        </w:rPr>
        <w:t xml:space="preserve"> learnin</w:t>
      </w:r>
      <w:r>
        <w:rPr>
          <w:rStyle w:val="tgc"/>
        </w:rPr>
        <w:t>g process wherein there is a decrease in response to a stimulus after being repeatedly exposed to it. This concept states that an animal or a human may learn to ignore a stimulus because of repeated exposure to it.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Pavlov</w:t>
      </w:r>
      <w:r>
        <w:t xml:space="preserve"> – founder of classical conditioning while trying to study digestive system </w:t>
      </w:r>
    </w:p>
    <w:p w:rsidR="00243809" w:rsidRDefault="00243809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Classical Conditioning</w:t>
      </w:r>
      <w:r>
        <w:t xml:space="preserve"> – learning in which an organism comes to associate stimuli </w:t>
      </w:r>
    </w:p>
    <w:p w:rsidR="00B51BB2" w:rsidRDefault="006335E5" w:rsidP="006335E5">
      <w:pPr>
        <w:pStyle w:val="ListParagraph"/>
        <w:numPr>
          <w:ilvl w:val="0"/>
          <w:numId w:val="6"/>
        </w:numPr>
        <w:spacing w:after="0"/>
      </w:pPr>
      <w:r w:rsidRPr="00B51BB2">
        <w:rPr>
          <w:b/>
        </w:rPr>
        <w:t>NS – neutral stimuli</w:t>
      </w:r>
      <w:r>
        <w:t xml:space="preserve"> – stimuli that does not trigger a response </w:t>
      </w:r>
    </w:p>
    <w:p w:rsidR="00B51BB2" w:rsidRDefault="006335E5" w:rsidP="006335E5">
      <w:pPr>
        <w:pStyle w:val="ListParagraph"/>
        <w:numPr>
          <w:ilvl w:val="0"/>
          <w:numId w:val="6"/>
        </w:numPr>
        <w:spacing w:after="0"/>
      </w:pPr>
      <w:r w:rsidRPr="00B51BB2">
        <w:rPr>
          <w:b/>
        </w:rPr>
        <w:t>UCS – unconditioned stimuli</w:t>
      </w:r>
      <w:r>
        <w:t xml:space="preserve"> – stimuli that automatically triggers a response </w:t>
      </w:r>
    </w:p>
    <w:p w:rsidR="00243809" w:rsidRDefault="006335E5" w:rsidP="006335E5">
      <w:pPr>
        <w:pStyle w:val="ListParagraph"/>
        <w:numPr>
          <w:ilvl w:val="0"/>
          <w:numId w:val="6"/>
        </w:numPr>
        <w:spacing w:after="0"/>
      </w:pPr>
      <w:r w:rsidRPr="00B51BB2">
        <w:rPr>
          <w:b/>
        </w:rPr>
        <w:t>UCR – unconditioned response</w:t>
      </w:r>
      <w:r>
        <w:t xml:space="preserve"> – an unlearned, natural response to the UCS </w:t>
      </w:r>
    </w:p>
    <w:p w:rsidR="00243809" w:rsidRDefault="006335E5" w:rsidP="006335E5">
      <w:pPr>
        <w:pStyle w:val="ListParagraph"/>
        <w:numPr>
          <w:ilvl w:val="0"/>
          <w:numId w:val="6"/>
        </w:numPr>
        <w:spacing w:after="0"/>
      </w:pPr>
      <w:r w:rsidRPr="00243809">
        <w:rPr>
          <w:b/>
        </w:rPr>
        <w:t xml:space="preserve">CS – conditioned stimuli </w:t>
      </w:r>
      <w:r>
        <w:t xml:space="preserve">– after association with the UCS, elicits a certain response </w:t>
      </w:r>
    </w:p>
    <w:p w:rsidR="006335E5" w:rsidRDefault="006335E5" w:rsidP="006335E5">
      <w:pPr>
        <w:pStyle w:val="ListParagraph"/>
        <w:numPr>
          <w:ilvl w:val="0"/>
          <w:numId w:val="6"/>
        </w:numPr>
        <w:spacing w:after="0"/>
      </w:pPr>
      <w:r w:rsidRPr="00243809">
        <w:rPr>
          <w:b/>
        </w:rPr>
        <w:t>CR – conditioned response</w:t>
      </w:r>
      <w:r>
        <w:t xml:space="preserve"> – the learned response to a previously neutral response </w:t>
      </w:r>
    </w:p>
    <w:p w:rsidR="006335E5" w:rsidRDefault="006335E5" w:rsidP="006335E5">
      <w:pPr>
        <w:spacing w:after="0"/>
      </w:pPr>
    </w:p>
    <w:p w:rsidR="003D3CCC" w:rsidRDefault="003D3CCC" w:rsidP="003D3CCC">
      <w:pPr>
        <w:spacing w:after="0"/>
      </w:pPr>
      <w:r w:rsidRPr="00030FCF">
        <w:rPr>
          <w:b/>
        </w:rPr>
        <w:lastRenderedPageBreak/>
        <w:t xml:space="preserve">Metacognition </w:t>
      </w:r>
      <w:r>
        <w:t xml:space="preserve">– gain ability to think about the way you think . self-evaluation </w:t>
      </w:r>
    </w:p>
    <w:p w:rsidR="003D3CCC" w:rsidRDefault="003D3CCC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Acquisition</w:t>
      </w:r>
      <w:r>
        <w:t xml:space="preserve"> – initial stage of CC, in which the association between the NS and UCS takes place, only lasts about ½ a second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Generalization</w:t>
      </w:r>
      <w:r>
        <w:t xml:space="preserve"> – tendency to respond to similar stimuli in the same way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Discrimination</w:t>
      </w:r>
      <w:r>
        <w:t xml:space="preserve"> – the learned ability to distinguish between the CS and other stimuli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Spontaneous Recovery</w:t>
      </w:r>
      <w:r>
        <w:t xml:space="preserve"> – the reappearing of the CR to the CS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Extinction</w:t>
      </w:r>
      <w:r>
        <w:t xml:space="preserve"> – the fading of the CR to the CS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John Garcia</w:t>
      </w:r>
      <w:r>
        <w:t xml:space="preserve"> – found the effects of radiation on rats (taste aversion)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Operant Conditioning</w:t>
      </w:r>
      <w:r>
        <w:t xml:space="preserve"> – consequences that follow a be</w:t>
      </w:r>
      <w:r w:rsidR="00BF046B">
        <w:t>h</w:t>
      </w:r>
      <w:r w:rsidR="00186673">
        <w:t>avior</w:t>
      </w:r>
      <w:r w:rsidR="00BF046B">
        <w:t xml:space="preserve"> will increase/decrease </w:t>
      </w:r>
      <w:r>
        <w:t xml:space="preserve">likelihood of them happening again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 xml:space="preserve">Skinner </w:t>
      </w:r>
      <w:r>
        <w:t>– fou</w:t>
      </w:r>
      <w:r w:rsidR="00BF046B">
        <w:t>nder of operant conditioning &amp; S</w:t>
      </w:r>
      <w:r>
        <w:t xml:space="preserve">kinner box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030FCF">
        <w:rPr>
          <w:b/>
        </w:rPr>
        <w:t>Shaping</w:t>
      </w:r>
      <w:r>
        <w:t xml:space="preserve"> – procedure in which reinforces guide beh</w:t>
      </w:r>
      <w:r w:rsidR="00186673">
        <w:t>avior</w:t>
      </w:r>
      <w:r>
        <w:t xml:space="preserve"> through successful approximations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Positive Reinforcement</w:t>
      </w:r>
      <w:r>
        <w:t xml:space="preserve"> – add good – reinforcing beh</w:t>
      </w:r>
      <w:r w:rsidR="00186673">
        <w:t>avior by rewarding, give allowa</w:t>
      </w:r>
      <w:r>
        <w:t xml:space="preserve">nce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Negative Reinforcement</w:t>
      </w:r>
      <w:r>
        <w:t xml:space="preserve"> – take away bad – reinforcing beh</w:t>
      </w:r>
      <w:r w:rsidR="00186673">
        <w:t>avior</w:t>
      </w:r>
      <w:r>
        <w:t xml:space="preserve"> by eliminating averse thing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Positive Punishment</w:t>
      </w:r>
      <w:r>
        <w:t xml:space="preserve"> – add bad – reinforcing beh</w:t>
      </w:r>
      <w:r w:rsidR="00186673">
        <w:t>avior by adding pain/penalty/etc.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Negative Punishment</w:t>
      </w:r>
      <w:r>
        <w:t xml:space="preserve"> – take away good – reinforcing beh</w:t>
      </w:r>
      <w:r w:rsidR="00186673">
        <w:t>avior</w:t>
      </w:r>
      <w:r>
        <w:t xml:space="preserve"> by ta</w:t>
      </w:r>
      <w:r w:rsidR="00186673">
        <w:t>ke away phone/keys/etc.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Primary Reinforces</w:t>
      </w:r>
      <w:r>
        <w:t xml:space="preserve"> – stimuli that is satisfy</w:t>
      </w:r>
      <w:r w:rsidR="00B9661A">
        <w:t xml:space="preserve">ing and requires no learning, </w:t>
      </w:r>
      <w:r>
        <w:t xml:space="preserve">food/water/sex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Secondary Reinforces</w:t>
      </w:r>
      <w:r>
        <w:t xml:space="preserve"> – stimuli that has acquired its reinforcing power thru ex</w:t>
      </w:r>
      <w:r w:rsidR="00B9661A">
        <w:t xml:space="preserve">periences </w:t>
      </w:r>
      <w:r>
        <w:t xml:space="preserve">money, praise, grades </w:t>
      </w:r>
    </w:p>
    <w:p w:rsidR="00243809" w:rsidRDefault="00243809" w:rsidP="006335E5">
      <w:pPr>
        <w:spacing w:after="0"/>
      </w:pPr>
    </w:p>
    <w:p w:rsidR="006335E5" w:rsidRPr="00186673" w:rsidRDefault="006335E5" w:rsidP="006335E5">
      <w:pPr>
        <w:spacing w:after="0"/>
        <w:rPr>
          <w:b/>
        </w:rPr>
      </w:pPr>
      <w:r w:rsidRPr="00186673">
        <w:rPr>
          <w:b/>
        </w:rPr>
        <w:t xml:space="preserve">Reinforcement schedules </w:t>
      </w:r>
    </w:p>
    <w:p w:rsidR="00186673" w:rsidRDefault="00186673" w:rsidP="00186673">
      <w:pPr>
        <w:spacing w:after="0"/>
        <w:rPr>
          <w:b/>
        </w:rPr>
      </w:pPr>
    </w:p>
    <w:p w:rsidR="006335E5" w:rsidRDefault="006335E5" w:rsidP="00186673">
      <w:pPr>
        <w:spacing w:after="0"/>
      </w:pPr>
      <w:r w:rsidRPr="00186673">
        <w:rPr>
          <w:b/>
        </w:rPr>
        <w:t>Continuous</w:t>
      </w:r>
      <w:r>
        <w:t xml:space="preserve"> – reinforce behavior every time it happens </w:t>
      </w:r>
    </w:p>
    <w:p w:rsidR="006335E5" w:rsidRDefault="006335E5" w:rsidP="00186673">
      <w:pPr>
        <w:spacing w:after="0"/>
      </w:pPr>
      <w:r w:rsidRPr="00186673">
        <w:rPr>
          <w:b/>
        </w:rPr>
        <w:t>Variable Ratio</w:t>
      </w:r>
      <w:r>
        <w:t xml:space="preserve"> – random number of </w:t>
      </w:r>
      <w:r w:rsidR="00B9661A">
        <w:t xml:space="preserve">responses.   </w:t>
      </w:r>
      <w:r>
        <w:t xml:space="preserve">slot machine </w:t>
      </w:r>
    </w:p>
    <w:p w:rsidR="006335E5" w:rsidRDefault="006335E5" w:rsidP="00186673">
      <w:pPr>
        <w:spacing w:after="0"/>
      </w:pPr>
      <w:r w:rsidRPr="00186673">
        <w:rPr>
          <w:b/>
        </w:rPr>
        <w:t>Fixed Ratio</w:t>
      </w:r>
      <w:r>
        <w:t xml:space="preserve"> – after a set number of </w:t>
      </w:r>
      <w:r w:rsidR="00B9661A">
        <w:t xml:space="preserve">responses.   </w:t>
      </w:r>
      <w:r>
        <w:t xml:space="preserve">buy one get one free </w:t>
      </w:r>
    </w:p>
    <w:p w:rsidR="006335E5" w:rsidRDefault="006335E5" w:rsidP="00186673">
      <w:pPr>
        <w:spacing w:after="0"/>
      </w:pPr>
      <w:r w:rsidRPr="00186673">
        <w:rPr>
          <w:b/>
        </w:rPr>
        <w:t>Variable Interval</w:t>
      </w:r>
      <w:r>
        <w:t xml:space="preserve"> – after a random amount of </w:t>
      </w:r>
      <w:r w:rsidR="00B9661A">
        <w:t xml:space="preserve">time.   </w:t>
      </w:r>
      <w:r>
        <w:t xml:space="preserve">fishing </w:t>
      </w:r>
    </w:p>
    <w:p w:rsidR="006335E5" w:rsidRDefault="006335E5" w:rsidP="00186673">
      <w:pPr>
        <w:spacing w:after="0"/>
      </w:pPr>
      <w:r w:rsidRPr="00186673">
        <w:rPr>
          <w:b/>
        </w:rPr>
        <w:t>Fixed Interval</w:t>
      </w:r>
      <w:r>
        <w:t xml:space="preserve"> – after a set rate of </w:t>
      </w:r>
      <w:r w:rsidR="00B9661A">
        <w:t xml:space="preserve">time.   </w:t>
      </w:r>
      <w:r>
        <w:t xml:space="preserve">pay check every 2 weeks </w:t>
      </w:r>
    </w:p>
    <w:p w:rsidR="006335E5" w:rsidRDefault="006335E5" w:rsidP="006335E5">
      <w:pPr>
        <w:spacing w:after="0"/>
      </w:pPr>
    </w:p>
    <w:p w:rsidR="003D3CCC" w:rsidRDefault="003D3CCC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lastRenderedPageBreak/>
        <w:t>Bandura</w:t>
      </w:r>
      <w:r w:rsidR="00DB50A7">
        <w:rPr>
          <w:b/>
        </w:rPr>
        <w:t>’s Social Learning Theory</w:t>
      </w:r>
      <w:r>
        <w:t xml:space="preserve"> – learn through watching </w:t>
      </w:r>
    </w:p>
    <w:p w:rsidR="006335E5" w:rsidRDefault="006335E5" w:rsidP="006335E5">
      <w:pPr>
        <w:spacing w:after="0"/>
      </w:pPr>
    </w:p>
    <w:p w:rsidR="006335E5" w:rsidRDefault="00186673" w:rsidP="006335E5">
      <w:pPr>
        <w:spacing w:after="0"/>
      </w:pPr>
      <w:r>
        <w:rPr>
          <w:b/>
        </w:rPr>
        <w:t>BOBO doll</w:t>
      </w:r>
      <w:r w:rsidR="006335E5">
        <w:t xml:space="preserve"> – after see a parent aggressive, child more likely aggressive – TV violence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Flashbulb Memory</w:t>
      </w:r>
      <w:r>
        <w:t xml:space="preserve"> – a clear memory of an emotionally significant event: 911, JFK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Encoding</w:t>
      </w:r>
      <w:r>
        <w:t xml:space="preserve"> – changing the info into storable content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186673">
        <w:rPr>
          <w:b/>
        </w:rPr>
        <w:t>Storage</w:t>
      </w:r>
      <w:r>
        <w:t xml:space="preserve"> – placing info into a storage spot for use later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 xml:space="preserve">Retrieval </w:t>
      </w:r>
      <w:r>
        <w:t xml:space="preserve">– getting the info out of storage </w:t>
      </w:r>
    </w:p>
    <w:p w:rsidR="006335E5" w:rsidRDefault="006335E5" w:rsidP="006335E5">
      <w:pPr>
        <w:spacing w:after="0"/>
      </w:pPr>
    </w:p>
    <w:p w:rsidR="006335E5" w:rsidRPr="00B9661A" w:rsidRDefault="006335E5" w:rsidP="006335E5">
      <w:pPr>
        <w:spacing w:after="0"/>
      </w:pPr>
      <w:r w:rsidRPr="00DB50A7">
        <w:rPr>
          <w:b/>
        </w:rPr>
        <w:t>Ebbinghaus</w:t>
      </w:r>
      <w:r w:rsidR="00DB50A7">
        <w:t xml:space="preserve"> </w:t>
      </w:r>
      <w:r w:rsidR="00DB50A7" w:rsidRPr="00DB50A7">
        <w:rPr>
          <w:b/>
        </w:rPr>
        <w:t>(the effing guy and his effing curve)</w:t>
      </w:r>
      <w:r w:rsidR="00DB50A7">
        <w:t xml:space="preserve"> -</w:t>
      </w:r>
      <w:r>
        <w:t xml:space="preserve"> the more time we spend of learning info, the linger we </w:t>
      </w:r>
      <w:r w:rsidRPr="00B9661A">
        <w:t xml:space="preserve">remember it </w:t>
      </w:r>
      <w:r w:rsidR="001577A2" w:rsidRPr="00B9661A">
        <w:t>(distributed practice)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Serial Position effect</w:t>
      </w:r>
      <w:r>
        <w:t xml:space="preserve"> – tendency to recall the first and last items of a list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Primary effect</w:t>
      </w:r>
      <w:r>
        <w:t xml:space="preserve"> – tendency to recall the first terms of list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Recency effect</w:t>
      </w:r>
      <w:r>
        <w:t xml:space="preserve"> – tendency to recall the last terms of list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Mnemonic Devices</w:t>
      </w:r>
      <w:r>
        <w:t xml:space="preserve"> – ways of remembering info by using creative memory techniques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 xml:space="preserve">Chunking </w:t>
      </w:r>
      <w:r>
        <w:t>– putting many number into parts, change 1,2,</w:t>
      </w:r>
      <w:r w:rsidR="00B9661A">
        <w:t xml:space="preserve">3,4,5,6,7,8,9 to 123, 465, 789 </w:t>
      </w:r>
      <w:r>
        <w:t xml:space="preserve">(made 9 things into 3 = easier to remember)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Sensory Memory</w:t>
      </w:r>
      <w:r>
        <w:t xml:space="preserve"> – the immediate, very brief recording of sensory info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Iconic</w:t>
      </w:r>
      <w:r>
        <w:t xml:space="preserve"> – visual info/memory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 xml:space="preserve">Echoic </w:t>
      </w:r>
      <w:r>
        <w:t xml:space="preserve">– auditory info/memory </w:t>
      </w:r>
    </w:p>
    <w:p w:rsidR="006335E5" w:rsidRDefault="006335E5" w:rsidP="006335E5">
      <w:pPr>
        <w:spacing w:after="0"/>
      </w:pPr>
    </w:p>
    <w:p w:rsidR="006335E5" w:rsidRDefault="00DB50A7" w:rsidP="006335E5">
      <w:pPr>
        <w:spacing w:after="0"/>
      </w:pPr>
      <w:r w:rsidRPr="00DB50A7">
        <w:rPr>
          <w:b/>
        </w:rPr>
        <w:t>STM (</w:t>
      </w:r>
      <w:r w:rsidR="006335E5" w:rsidRPr="00DB50A7">
        <w:rPr>
          <w:b/>
        </w:rPr>
        <w:t>short term memory</w:t>
      </w:r>
      <w:r w:rsidRPr="00DB50A7">
        <w:rPr>
          <w:b/>
        </w:rPr>
        <w:t>)</w:t>
      </w:r>
      <w:r w:rsidR="006335E5">
        <w:t xml:space="preserve"> – temporary memory storage </w:t>
      </w:r>
    </w:p>
    <w:p w:rsidR="006335E5" w:rsidRDefault="006335E5" w:rsidP="006335E5">
      <w:pPr>
        <w:spacing w:after="0"/>
      </w:pPr>
    </w:p>
    <w:p w:rsidR="006335E5" w:rsidRDefault="00DB50A7" w:rsidP="006335E5">
      <w:pPr>
        <w:spacing w:after="0"/>
      </w:pPr>
      <w:r>
        <w:rPr>
          <w:b/>
        </w:rPr>
        <w:t>LTM (</w:t>
      </w:r>
      <w:r w:rsidR="006335E5" w:rsidRPr="00DB50A7">
        <w:rPr>
          <w:b/>
        </w:rPr>
        <w:t>long term memory</w:t>
      </w:r>
      <w:r>
        <w:t>)</w:t>
      </w:r>
      <w:r w:rsidR="006335E5">
        <w:t xml:space="preserve"> – an almost endless amount of storage ability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Implicit</w:t>
      </w:r>
      <w:r w:rsidR="00243809">
        <w:rPr>
          <w:b/>
        </w:rPr>
        <w:t xml:space="preserve"> memory</w:t>
      </w:r>
      <w:r>
        <w:t xml:space="preserve"> – memory of the procedure – how to ride a bike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B50A7">
        <w:rPr>
          <w:b/>
        </w:rPr>
        <w:t>Explicit</w:t>
      </w:r>
      <w:r w:rsidR="00243809">
        <w:rPr>
          <w:b/>
        </w:rPr>
        <w:t xml:space="preserve"> memory</w:t>
      </w:r>
      <w:r w:rsidRPr="00DB50A7">
        <w:rPr>
          <w:b/>
        </w:rPr>
        <w:t xml:space="preserve"> </w:t>
      </w:r>
      <w:r>
        <w:t xml:space="preserve">– memory of facts – George Washington is first president </w:t>
      </w:r>
    </w:p>
    <w:p w:rsidR="00243809" w:rsidRDefault="00243809" w:rsidP="006335E5">
      <w:pPr>
        <w:spacing w:after="0"/>
      </w:pPr>
    </w:p>
    <w:p w:rsidR="006335E5" w:rsidRDefault="006335E5" w:rsidP="006335E5">
      <w:pPr>
        <w:spacing w:after="0"/>
      </w:pPr>
      <w:r w:rsidRPr="00B51BB2">
        <w:rPr>
          <w:b/>
        </w:rPr>
        <w:t>Anterograde Amnesia –</w:t>
      </w:r>
      <w:r>
        <w:t xml:space="preserve"> inability to make new memories, can remember old ones b4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B51BB2">
        <w:rPr>
          <w:b/>
        </w:rPr>
        <w:t>Retrograde Amnesia</w:t>
      </w:r>
      <w:r>
        <w:t xml:space="preserve"> – inability to remember memories prior to accident </w:t>
      </w:r>
    </w:p>
    <w:p w:rsidR="00243809" w:rsidRDefault="00243809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lastRenderedPageBreak/>
        <w:t>Source Amnesia</w:t>
      </w:r>
      <w:r>
        <w:t xml:space="preserve"> – inability to remember who told you memory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Infantile Amnesia</w:t>
      </w:r>
      <w:r>
        <w:t xml:space="preserve"> – inability to remember anything before age of 3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 xml:space="preserve">Recall </w:t>
      </w:r>
      <w:r>
        <w:t xml:space="preserve">– retrieval of info already learned – fill in the blank test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Recognition</w:t>
      </w:r>
      <w:r>
        <w:t xml:space="preserve"> – identify info already learned – multiple choice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Proactive interference</w:t>
      </w:r>
      <w:r>
        <w:t xml:space="preserve"> – old info interfere w/ new info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Retroactive interference</w:t>
      </w:r>
      <w:r>
        <w:t xml:space="preserve"> – new info interfere w/ old info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 xml:space="preserve">Repression </w:t>
      </w:r>
      <w:r>
        <w:t xml:space="preserve">– pushing a memory to the back of mind – cannot be retrieved </w:t>
      </w:r>
    </w:p>
    <w:p w:rsidR="006335E5" w:rsidRDefault="006335E5" w:rsidP="006335E5">
      <w:pPr>
        <w:spacing w:after="0"/>
        <w:rPr>
          <w:noProof/>
        </w:rPr>
      </w:pPr>
    </w:p>
    <w:p w:rsidR="00243809" w:rsidRDefault="00243809" w:rsidP="00243809">
      <w:pPr>
        <w:spacing w:after="0"/>
      </w:pPr>
      <w:r w:rsidRPr="00243809">
        <w:rPr>
          <w:b/>
        </w:rPr>
        <w:t>Maslow’s Hierarchy of Needs</w:t>
      </w:r>
      <w:r>
        <w:t xml:space="preserve"> – physiological needs (food, water)  →  safety needs (security, shelter)  →  belongingness needs (friends, family, community)  →  esteem needs (achievement, flattery for mastery)  →self actualization!!!!</w:t>
      </w:r>
    </w:p>
    <w:p w:rsidR="00243809" w:rsidRDefault="00243809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Self-actualization</w:t>
      </w:r>
      <w:r>
        <w:t xml:space="preserve"> – the motivation to achieve one’s full potential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Sexual response cycle</w:t>
      </w:r>
      <w:r>
        <w:t xml:space="preserve"> – by M</w:t>
      </w:r>
      <w:r w:rsidR="00B9661A">
        <w:t>asters and Johnson – Excitement. Plateau. Orgasm</w:t>
      </w:r>
      <w:r>
        <w:t xml:space="preserve">. </w:t>
      </w:r>
    </w:p>
    <w:p w:rsidR="006335E5" w:rsidRDefault="006335E5" w:rsidP="006335E5">
      <w:pPr>
        <w:spacing w:after="0"/>
      </w:pPr>
      <w:r>
        <w:t xml:space="preserve">Resolution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Refractory Period</w:t>
      </w:r>
      <w:r>
        <w:t xml:space="preserve"> – the resting period after an orgasm in which one cannot be achieved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43809">
        <w:rPr>
          <w:b/>
        </w:rPr>
        <w:t>Homeostasis</w:t>
      </w:r>
      <w:r>
        <w:t xml:space="preserve"> – a tendency to maintain a balanced o</w:t>
      </w:r>
      <w:r w:rsidR="00B9661A">
        <w:t xml:space="preserve">r constant internal state; the </w:t>
      </w:r>
      <w:r>
        <w:t xml:space="preserve">regulation of any aspects of body chemistry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Stress</w:t>
      </w:r>
      <w:r>
        <w:t xml:space="preserve"> – the process by which we respond to cert</w:t>
      </w:r>
      <w:r w:rsidR="00B9661A">
        <w:t xml:space="preserve">ain events that we appraise as </w:t>
      </w:r>
      <w:r>
        <w:t xml:space="preserve">threatening or challenging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GAS – General Adaption Syndrome</w:t>
      </w:r>
      <w:r>
        <w:t xml:space="preserve"> – made by Hans Sel</w:t>
      </w:r>
      <w:r w:rsidR="00B9661A">
        <w:t>ye responses to stress – alarm, resistance,</w:t>
      </w:r>
      <w:r>
        <w:t xml:space="preserve"> exhaustion (very vulnerable to disease)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Intrinsic motivation</w:t>
      </w:r>
      <w:r>
        <w:t xml:space="preserve"> – desire to perform behavior for own sake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Extrinsic motivation</w:t>
      </w:r>
      <w:r>
        <w:t xml:space="preserve"> – desire to perform behavior for reward at end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Bulimia</w:t>
      </w:r>
      <w:r>
        <w:t xml:space="preserve"> – eating a large amount of food and then purging (barf) it up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Anorexia</w:t>
      </w:r>
      <w:r>
        <w:t xml:space="preserve"> – not eating food at all (sta</w:t>
      </w:r>
      <w:r w:rsidR="005B1123">
        <w:t>r</w:t>
      </w:r>
      <w:r>
        <w:t xml:space="preserve">ving)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Obesity</w:t>
      </w:r>
      <w:r>
        <w:t xml:space="preserve"> – overeating and gaining excessive amount of weight </w:t>
      </w:r>
    </w:p>
    <w:p w:rsidR="006335E5" w:rsidRDefault="006335E5" w:rsidP="006335E5">
      <w:pPr>
        <w:spacing w:after="0"/>
      </w:pPr>
    </w:p>
    <w:p w:rsidR="008A7D5C" w:rsidRDefault="006335E5" w:rsidP="006335E5">
      <w:pPr>
        <w:spacing w:after="0"/>
      </w:pPr>
      <w:r w:rsidRPr="005B1123">
        <w:rPr>
          <w:b/>
        </w:rPr>
        <w:lastRenderedPageBreak/>
        <w:t>Drive reduction Theory</w:t>
      </w:r>
      <w:r>
        <w:t xml:space="preserve"> – physiological need creates an </w:t>
      </w:r>
      <w:r w:rsidR="00B9661A">
        <w:t xml:space="preserve">aroused tension states (drive) </w:t>
      </w:r>
      <w:r>
        <w:t xml:space="preserve">that motivates an organism to satisfy that need </w:t>
      </w:r>
    </w:p>
    <w:p w:rsidR="005B1123" w:rsidRDefault="005B1123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James-Lange Th</w:t>
      </w:r>
      <w:r w:rsidR="008A7D5C" w:rsidRPr="005B1123">
        <w:rPr>
          <w:b/>
        </w:rPr>
        <w:t>eor</w:t>
      </w:r>
      <w:r w:rsidRPr="005B1123">
        <w:rPr>
          <w:b/>
        </w:rPr>
        <w:t>y</w:t>
      </w:r>
      <w:r>
        <w:t xml:space="preserve"> – experience of emotion is our </w:t>
      </w:r>
      <w:r w:rsidR="00B9661A">
        <w:t xml:space="preserve">awareness of our physiological </w:t>
      </w:r>
      <w:r>
        <w:t xml:space="preserve">response to emotionally arousing stimuli (stimuli then response then emote)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Cannon-Bard Th</w:t>
      </w:r>
      <w:r w:rsidR="005B1123">
        <w:rPr>
          <w:b/>
        </w:rPr>
        <w:t>eor</w:t>
      </w:r>
      <w:r w:rsidRPr="005B1123">
        <w:rPr>
          <w:b/>
        </w:rPr>
        <w:t>y</w:t>
      </w:r>
      <w:r>
        <w:t xml:space="preserve"> – emotionally arousing stimuli si</w:t>
      </w:r>
      <w:r w:rsidR="00B9661A">
        <w:t xml:space="preserve">multaneously trigger both a </w:t>
      </w:r>
      <w:r>
        <w:t xml:space="preserve">physiological response and emotion (stimuli then response and emote)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Schacter &amp; Singer / 2 Factor Th</w:t>
      </w:r>
      <w:r w:rsidR="005B1123">
        <w:rPr>
          <w:b/>
        </w:rPr>
        <w:t>eor</w:t>
      </w:r>
      <w:r w:rsidRPr="005B1123">
        <w:rPr>
          <w:b/>
        </w:rPr>
        <w:t>y</w:t>
      </w:r>
      <w:r>
        <w:t xml:space="preserve"> – emotion must be phys</w:t>
      </w:r>
      <w:r w:rsidR="00B9661A">
        <w:t xml:space="preserve">ically aroused and cognitively </w:t>
      </w:r>
      <w:r>
        <w:t xml:space="preserve">labeled before emotion (stimuli then response and label then emote)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Consciousness </w:t>
      </w:r>
      <w:r>
        <w:t xml:space="preserve">– our awareness of ourselves and our environment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Conscious level</w:t>
      </w:r>
      <w:r>
        <w:t xml:space="preserve"> – the info about yourself and your </w:t>
      </w:r>
      <w:r w:rsidR="00B9661A">
        <w:t>environment</w:t>
      </w:r>
      <w:r>
        <w:t xml:space="preserve">. </w:t>
      </w:r>
      <w:r w:rsidR="00B9661A">
        <w:t xml:space="preserve">What </w:t>
      </w:r>
      <w:r>
        <w:t xml:space="preserve">you are currently aware of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Nonconscious level</w:t>
      </w:r>
      <w:r>
        <w:t xml:space="preserve"> – body processes controlled by your</w:t>
      </w:r>
      <w:r w:rsidR="00B9661A">
        <w:t xml:space="preserve"> mind that we are not aware of </w:t>
      </w:r>
      <w:r>
        <w:t xml:space="preserve">(heartbeat, respiration, and digestion)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Preconscious level</w:t>
      </w:r>
      <w:r>
        <w:t xml:space="preserve"> – info about yourself and environm</w:t>
      </w:r>
      <w:r w:rsidR="00B9661A">
        <w:t xml:space="preserve">ent that you are currently not </w:t>
      </w:r>
      <w:r>
        <w:t xml:space="preserve">thinking about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Subconscious level</w:t>
      </w:r>
      <w:r>
        <w:t xml:space="preserve"> – info that we are not completely awar</w:t>
      </w:r>
      <w:r w:rsidR="00B9661A">
        <w:t xml:space="preserve">e of but we know exists due to </w:t>
      </w:r>
      <w:r>
        <w:t xml:space="preserve">our behaviors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>
        <w:t>Unconscious level – reservoir of mostly unacceptable t</w:t>
      </w:r>
      <w:r w:rsidR="00B9661A">
        <w:t xml:space="preserve">houghts, wishes, feelings, and </w:t>
      </w:r>
      <w:r>
        <w:t xml:space="preserve">memories in which we are ashamed of, that why we repressed them their </w:t>
      </w:r>
    </w:p>
    <w:p w:rsidR="005B1123" w:rsidRDefault="005B1123" w:rsidP="006335E5">
      <w:pPr>
        <w:spacing w:after="0"/>
      </w:pPr>
    </w:p>
    <w:p w:rsidR="006335E5" w:rsidRPr="005B1123" w:rsidRDefault="006335E5" w:rsidP="006335E5">
      <w:pPr>
        <w:spacing w:after="0"/>
        <w:rPr>
          <w:b/>
        </w:rPr>
      </w:pPr>
      <w:r w:rsidRPr="005B1123">
        <w:rPr>
          <w:b/>
        </w:rPr>
        <w:t xml:space="preserve">Sleep </w:t>
      </w:r>
    </w:p>
    <w:p w:rsidR="006335E5" w:rsidRPr="005B1123" w:rsidRDefault="006335E5" w:rsidP="006335E5">
      <w:pPr>
        <w:spacing w:after="0"/>
        <w:rPr>
          <w:b/>
        </w:rPr>
      </w:pPr>
      <w:r w:rsidRPr="005B1123">
        <w:rPr>
          <w:b/>
        </w:rPr>
        <w:t xml:space="preserve">Sleep cycle </w:t>
      </w:r>
    </w:p>
    <w:p w:rsidR="005B1123" w:rsidRDefault="008A7D5C" w:rsidP="006335E5">
      <w:pPr>
        <w:spacing w:after="0"/>
      </w:pPr>
      <w:r>
        <w:rPr>
          <w:noProof/>
        </w:rPr>
        <w:drawing>
          <wp:inline distT="0" distB="0" distL="0" distR="0" wp14:anchorId="4D4C8144" wp14:editId="72C356E6">
            <wp:extent cx="561022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367" cy="14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E5" w:rsidRDefault="006335E5" w:rsidP="006335E5">
      <w:pPr>
        <w:spacing w:after="0"/>
      </w:pPr>
      <w:r w:rsidRPr="005B1123">
        <w:rPr>
          <w:b/>
        </w:rPr>
        <w:t>Nightmare</w:t>
      </w:r>
      <w:r>
        <w:t xml:space="preserve"> – a scary dream that wakes up the child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Night terror</w:t>
      </w:r>
      <w:r>
        <w:t xml:space="preserve"> – a high-arousal dream that terrifies a child due to the fact that it occurs in </w:t>
      </w:r>
    </w:p>
    <w:p w:rsidR="006335E5" w:rsidRDefault="006335E5" w:rsidP="006335E5">
      <w:pPr>
        <w:spacing w:after="0"/>
      </w:pPr>
      <w:r>
        <w:t xml:space="preserve">Stage four sleep, your most relaxed state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Insomnia</w:t>
      </w:r>
      <w:r>
        <w:t xml:space="preserve"> – reoccurring difficulties either falling asleep or staying asleep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Narcolepsy</w:t>
      </w:r>
      <w:r>
        <w:t xml:space="preserve"> – uncontrollable sleep attacks, person randomly collapses into REM sleep </w:t>
      </w:r>
    </w:p>
    <w:p w:rsidR="006335E5" w:rsidRDefault="006335E5" w:rsidP="006335E5">
      <w:pPr>
        <w:spacing w:after="0"/>
      </w:pPr>
      <w:r w:rsidRPr="005B1123">
        <w:rPr>
          <w:b/>
        </w:rPr>
        <w:lastRenderedPageBreak/>
        <w:t>Sleep apnea</w:t>
      </w:r>
      <w:r>
        <w:t xml:space="preserve"> – temporary cessations of breathing during sleep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Somnambulism </w:t>
      </w:r>
      <w:r>
        <w:t xml:space="preserve">– sleep walking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Dreams</w:t>
      </w:r>
      <w:r>
        <w:t xml:space="preserve"> – “the highway to the unconscious”, seq</w:t>
      </w:r>
      <w:r w:rsidR="00B9661A">
        <w:t xml:space="preserve">uence of images, emotions, and </w:t>
      </w:r>
      <w:r>
        <w:t xml:space="preserve">thoughts passing </w:t>
      </w:r>
      <w:r w:rsidR="00B9661A">
        <w:t>through</w:t>
      </w:r>
      <w:r>
        <w:t xml:space="preserve"> a sleeping person’s mind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Manifest Content</w:t>
      </w:r>
      <w:r>
        <w:t xml:space="preserve"> – the story line of the dream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Latent Content</w:t>
      </w:r>
      <w:r>
        <w:t xml:space="preserve"> – the underlying meaning of the dream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Hypnosis</w:t>
      </w:r>
      <w:r>
        <w:t xml:space="preserve"> – a social interaction in which one pers</w:t>
      </w:r>
      <w:r w:rsidR="00B9661A">
        <w:t xml:space="preserve">on (the hypnotist) SUGGESTS to </w:t>
      </w:r>
      <w:r>
        <w:t>another person (the subject) that certain perce</w:t>
      </w:r>
      <w:r w:rsidR="00B9661A">
        <w:t xml:space="preserve">ptions, feelings, thoughts, or </w:t>
      </w:r>
      <w:r>
        <w:t xml:space="preserve">behaviors will spontaneously occur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Agonists</w:t>
      </w:r>
      <w:r>
        <w:t xml:space="preserve"> – excite, by causing neurotransmitters to hit site multiple times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Antagonists </w:t>
      </w:r>
      <w:r>
        <w:t xml:space="preserve">– inhibits, by blocking neurotransmitters </w:t>
      </w:r>
    </w:p>
    <w:p w:rsidR="006335E5" w:rsidRDefault="006335E5" w:rsidP="006335E5">
      <w:pPr>
        <w:spacing w:after="0"/>
      </w:pPr>
    </w:p>
    <w:p w:rsidR="006335E5" w:rsidRDefault="008A7D5C" w:rsidP="006335E5">
      <w:pPr>
        <w:spacing w:after="0"/>
      </w:pPr>
      <w:r>
        <w:rPr>
          <w:noProof/>
        </w:rPr>
        <w:drawing>
          <wp:inline distT="0" distB="0" distL="0" distR="0" wp14:anchorId="79E3CAF9" wp14:editId="3B23AFA9">
            <wp:extent cx="5943600" cy="2874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E5" w:rsidRDefault="006335E5" w:rsidP="006335E5">
      <w:pPr>
        <w:spacing w:after="0"/>
      </w:pPr>
      <w:r w:rsidRPr="005B1123">
        <w:rPr>
          <w:b/>
        </w:rPr>
        <w:t>Tolerance</w:t>
      </w:r>
      <w:r>
        <w:t xml:space="preserve"> – the diminishing effects with regular use of the same dose of a drug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Withdrawal</w:t>
      </w:r>
      <w:r>
        <w:t xml:space="preserve"> – the discomfort and distress that follo</w:t>
      </w:r>
      <w:r w:rsidR="00B9661A">
        <w:t xml:space="preserve">ws discontinuing the use of an </w:t>
      </w:r>
      <w:r>
        <w:t xml:space="preserve">addictive drug, usually cause a person to go back on drug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Stimulants </w:t>
      </w:r>
      <w:r>
        <w:t xml:space="preserve">– drugs that excite neural activity and speed up body functions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Depressants</w:t>
      </w:r>
      <w:r>
        <w:t xml:space="preserve"> – drug that reduce neural activity and slow body functions </w:t>
      </w:r>
    </w:p>
    <w:p w:rsidR="005B1123" w:rsidRDefault="005B1123" w:rsidP="006335E5">
      <w:pPr>
        <w:spacing w:after="0"/>
      </w:pPr>
    </w:p>
    <w:p w:rsidR="006335E5" w:rsidRDefault="005B1123" w:rsidP="006335E5">
      <w:pPr>
        <w:spacing w:after="0"/>
      </w:pPr>
      <w:r>
        <w:rPr>
          <w:b/>
        </w:rPr>
        <w:t>Alcohol</w:t>
      </w:r>
      <w:r w:rsidR="006335E5">
        <w:t xml:space="preserve"> – a depressant ALWAYS, no matter the amount taken (will be on AP test!) </w:t>
      </w:r>
    </w:p>
    <w:p w:rsidR="00B9661A" w:rsidRDefault="00B9661A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lastRenderedPageBreak/>
        <w:t xml:space="preserve">Hallucinogens </w:t>
      </w:r>
      <w:r>
        <w:t>– psychedelic drug that distorts perceptio</w:t>
      </w:r>
      <w:r w:rsidR="00B9661A">
        <w:t xml:space="preserve">ns and evoke sensory images in </w:t>
      </w:r>
      <w:r>
        <w:t xml:space="preserve">the absence of a sensory input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Opiates</w:t>
      </w:r>
      <w:r>
        <w:t xml:space="preserve"> – opium and its derivatives, the depress neural a</w:t>
      </w:r>
      <w:r w:rsidR="00B9661A">
        <w:t xml:space="preserve">ctivity, temporarily lessening </w:t>
      </w:r>
      <w:r>
        <w:t xml:space="preserve">pain and anxiety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Temperament –</w:t>
      </w:r>
      <w:r>
        <w:t xml:space="preserve"> a person’s characteristic emotional reactivity and intensity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Heritability </w:t>
      </w:r>
      <w:r>
        <w:t xml:space="preserve">– the proportion of variation among individual that can attribute to genes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Culture</w:t>
      </w:r>
      <w:r>
        <w:t xml:space="preserve"> – the enduring behaviors, ideas, values, attitudes, and traditions shared by a gr</w:t>
      </w:r>
      <w:r w:rsidR="00B9661A">
        <w:t>ou</w:t>
      </w:r>
      <w:r>
        <w:t xml:space="preserve">p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Norm</w:t>
      </w:r>
      <w:r>
        <w:t xml:space="preserve"> – an understood rule for accepted and expected behavior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Individualism</w:t>
      </w:r>
      <w:r>
        <w:t xml:space="preserve"> – giving priority to one’s own goals over group goals and defini</w:t>
      </w:r>
      <w:r w:rsidR="00B9661A">
        <w:t xml:space="preserve">ng one’s </w:t>
      </w:r>
      <w:r>
        <w:t xml:space="preserve">identity in terms of personal attributes rather than group identification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Collectivism</w:t>
      </w:r>
      <w:r>
        <w:t xml:space="preserve"> – giving priority to the goals of one’s goals and defining personal id as so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Spearman </w:t>
      </w:r>
      <w:r>
        <w:t>– proposed that general intelligence is linked to many clusters th</w:t>
      </w:r>
      <w:r w:rsidR="00B9661A">
        <w:t xml:space="preserve">at can be </w:t>
      </w:r>
      <w:r>
        <w:t xml:space="preserve">analyzed by factor analysis (he made up factor analysis)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Factor analysis</w:t>
      </w:r>
      <w:r>
        <w:t xml:space="preserve"> – a statistical procedure that identifies clusters on related items on a test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Gardner </w:t>
      </w:r>
      <w:r>
        <w:t xml:space="preserve">– wanted to broaden definition of intelligence, created 8 types of intelligence </w:t>
      </w:r>
    </w:p>
    <w:p w:rsidR="006335E5" w:rsidRDefault="006335E5" w:rsidP="006335E5">
      <w:pPr>
        <w:spacing w:after="0"/>
      </w:pPr>
      <w:r>
        <w:t xml:space="preserve">(Logical-Mathematical, Linguistic, Musical, Spatial, body-kinesthetic, intrapersonal </w:t>
      </w:r>
    </w:p>
    <w:p w:rsidR="006335E5" w:rsidRDefault="006335E5" w:rsidP="006335E5">
      <w:pPr>
        <w:spacing w:after="0"/>
      </w:pPr>
      <w:r>
        <w:t xml:space="preserve">(self), interpersonal (others), and naturalist)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Sternberg </w:t>
      </w:r>
      <w:r>
        <w:t xml:space="preserve">– created his three types of intelligences (analytical, creative, and practical) </w:t>
      </w:r>
    </w:p>
    <w:p w:rsidR="008A7D5C" w:rsidRDefault="008A7D5C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Binet </w:t>
      </w:r>
      <w:r>
        <w:t>– published first useful test of general mental abilit</w:t>
      </w:r>
      <w:r w:rsidR="00B9661A">
        <w:t xml:space="preserve">y; broke kids up into ‘bright’ </w:t>
      </w:r>
      <w:r>
        <w:t xml:space="preserve">and ‘dull’ by how they compared with both their chronological age and mental age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 xml:space="preserve">Terman </w:t>
      </w:r>
      <w:r>
        <w:t xml:space="preserve">– made Binet’s test Americanized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Wechsler</w:t>
      </w:r>
      <w:r>
        <w:t xml:space="preserve"> – WAIS – study personal strengths and weaknesses in 11 different subjects </w:t>
      </w:r>
    </w:p>
    <w:p w:rsidR="006335E5" w:rsidRDefault="006335E5" w:rsidP="006335E5">
      <w:pPr>
        <w:spacing w:after="0"/>
      </w:pPr>
      <w:r w:rsidRPr="005B1123">
        <w:rPr>
          <w:b/>
        </w:rPr>
        <w:t>IQ formula</w:t>
      </w:r>
      <w:r>
        <w:t xml:space="preserve"> – Mental age/Chronological age x 100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Achievement Test</w:t>
      </w:r>
      <w:r>
        <w:t xml:space="preserve"> – designed to determine what an individual has learned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Aptitude Test</w:t>
      </w:r>
      <w:r>
        <w:t xml:space="preserve"> – designed to predict one’s capacity to learn in the future </w:t>
      </w:r>
    </w:p>
    <w:p w:rsidR="005B1123" w:rsidRDefault="005B1123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Divergent thinking</w:t>
      </w:r>
      <w:r>
        <w:t xml:space="preserve"> – test has multiple possible answers (words that begin with s)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5B1123">
        <w:rPr>
          <w:b/>
        </w:rPr>
        <w:t>Convergent thinking</w:t>
      </w:r>
      <w:r>
        <w:t xml:space="preserve"> – test only has one correct answer (2+2=?) </w:t>
      </w:r>
    </w:p>
    <w:p w:rsidR="006335E5" w:rsidRDefault="006335E5" w:rsidP="006335E5">
      <w:pPr>
        <w:spacing w:after="0"/>
      </w:pPr>
      <w:r w:rsidRPr="005B1123">
        <w:rPr>
          <w:b/>
        </w:rPr>
        <w:lastRenderedPageBreak/>
        <w:t>Nature v Nurture</w:t>
      </w:r>
      <w:r>
        <w:t xml:space="preserve"> – the debate of weather you are shaped by your environment or genes </w:t>
      </w:r>
    </w:p>
    <w:p w:rsidR="006335E5" w:rsidRDefault="006335E5" w:rsidP="006335E5">
      <w:pPr>
        <w:spacing w:after="0"/>
      </w:pPr>
    </w:p>
    <w:p w:rsidR="006335E5" w:rsidRDefault="00611251" w:rsidP="006335E5">
      <w:pPr>
        <w:spacing w:after="0"/>
      </w:pPr>
      <w:r>
        <w:rPr>
          <w:b/>
        </w:rPr>
        <w:t>FAS (</w:t>
      </w:r>
      <w:r w:rsidR="006335E5" w:rsidRPr="00611251">
        <w:rPr>
          <w:b/>
        </w:rPr>
        <w:t>fetal alcohol syndrome</w:t>
      </w:r>
      <w:r>
        <w:rPr>
          <w:b/>
        </w:rPr>
        <w:t>)</w:t>
      </w:r>
      <w:r w:rsidR="006335E5">
        <w:t xml:space="preserve"> – physical and cognitive ab</w:t>
      </w:r>
      <w:r w:rsidR="00B9661A">
        <w:t xml:space="preserve">normalities in children caused </w:t>
      </w:r>
      <w:r w:rsidR="006335E5">
        <w:t xml:space="preserve">by a pregnant women’s heavy drinking </w:t>
      </w:r>
    </w:p>
    <w:p w:rsidR="006335E5" w:rsidRDefault="006335E5" w:rsidP="006335E5">
      <w:pPr>
        <w:spacing w:after="0"/>
      </w:pPr>
    </w:p>
    <w:p w:rsidR="006335E5" w:rsidRPr="00611251" w:rsidRDefault="006335E5" w:rsidP="006335E5">
      <w:pPr>
        <w:spacing w:after="0"/>
        <w:rPr>
          <w:b/>
        </w:rPr>
      </w:pPr>
      <w:r w:rsidRPr="00611251">
        <w:rPr>
          <w:b/>
        </w:rPr>
        <w:t xml:space="preserve">Newborn reflexes </w:t>
      </w:r>
    </w:p>
    <w:p w:rsidR="00611251" w:rsidRDefault="006335E5" w:rsidP="006335E5">
      <w:pPr>
        <w:pStyle w:val="ListParagraph"/>
        <w:numPr>
          <w:ilvl w:val="0"/>
          <w:numId w:val="7"/>
        </w:numPr>
        <w:spacing w:after="0"/>
      </w:pPr>
      <w:r w:rsidRPr="00611251">
        <w:rPr>
          <w:b/>
        </w:rPr>
        <w:t>Rooting Reflex</w:t>
      </w:r>
      <w:r>
        <w:t xml:space="preserve"> – when touched on the cheek, a baby will turn its head and seek a nipple </w:t>
      </w:r>
    </w:p>
    <w:p w:rsidR="00611251" w:rsidRDefault="006335E5" w:rsidP="006335E5">
      <w:pPr>
        <w:pStyle w:val="ListParagraph"/>
        <w:numPr>
          <w:ilvl w:val="0"/>
          <w:numId w:val="7"/>
        </w:numPr>
        <w:spacing w:after="0"/>
      </w:pPr>
      <w:r w:rsidRPr="00611251">
        <w:rPr>
          <w:b/>
        </w:rPr>
        <w:t>Moro Reflex</w:t>
      </w:r>
      <w:r>
        <w:t xml:space="preserve"> – when startled, baby flings limbs out and slowly retract them </w:t>
      </w:r>
    </w:p>
    <w:p w:rsidR="00611251" w:rsidRDefault="006335E5" w:rsidP="006335E5">
      <w:pPr>
        <w:pStyle w:val="ListParagraph"/>
        <w:numPr>
          <w:ilvl w:val="0"/>
          <w:numId w:val="7"/>
        </w:numPr>
        <w:spacing w:after="0"/>
      </w:pPr>
      <w:r w:rsidRPr="00611251">
        <w:rPr>
          <w:b/>
        </w:rPr>
        <w:t>Babinski Reflex</w:t>
      </w:r>
      <w:r>
        <w:t xml:space="preserve"> – when a baby’s foot is stroked, he/she will spread their toes </w:t>
      </w:r>
    </w:p>
    <w:p w:rsidR="00611251" w:rsidRDefault="006335E5" w:rsidP="006335E5">
      <w:pPr>
        <w:pStyle w:val="ListParagraph"/>
        <w:numPr>
          <w:ilvl w:val="0"/>
          <w:numId w:val="7"/>
        </w:numPr>
        <w:spacing w:after="0"/>
      </w:pPr>
      <w:r w:rsidRPr="00611251">
        <w:rPr>
          <w:b/>
        </w:rPr>
        <w:t>Sucking Reflex</w:t>
      </w:r>
      <w:r>
        <w:t xml:space="preserve"> – when an object is placed into baby’s mouth, the infant will suck on it </w:t>
      </w:r>
    </w:p>
    <w:p w:rsidR="006335E5" w:rsidRDefault="006335E5" w:rsidP="006335E5">
      <w:pPr>
        <w:pStyle w:val="ListParagraph"/>
        <w:numPr>
          <w:ilvl w:val="0"/>
          <w:numId w:val="7"/>
        </w:numPr>
        <w:spacing w:after="0"/>
      </w:pPr>
      <w:r w:rsidRPr="00611251">
        <w:rPr>
          <w:b/>
        </w:rPr>
        <w:t>Grasping Reflex</w:t>
      </w:r>
      <w:r>
        <w:t xml:space="preserve"> – if an object is placed into baby’s balm, the baby will try to grasp it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Crystallized intelligence</w:t>
      </w:r>
      <w:r>
        <w:t xml:space="preserve"> – one’s accumulated knowledge &amp; verbal skill, increase with age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Fluid intelligence</w:t>
      </w:r>
      <w:r>
        <w:t xml:space="preserve"> – one’s ability to reason speedily &amp; abstractly, decrease with age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Harry Harlow</w:t>
      </w:r>
      <w:r>
        <w:t xml:space="preserve"> – created the Harlow monkey experiment,</w:t>
      </w:r>
      <w:r w:rsidR="00B9661A">
        <w:t xml:space="preserve"> raise baby monkey’s w/ a wire </w:t>
      </w:r>
      <w:r>
        <w:t>mother and bottle vs. a terry cloth mother, most mon</w:t>
      </w:r>
      <w:r w:rsidR="00B9661A">
        <w:t xml:space="preserve">key’s liked the comfort rather </w:t>
      </w:r>
      <w:r>
        <w:t xml:space="preserve">than the food and necessary needs provided by the other mother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Mary Ainsworth</w:t>
      </w:r>
      <w:r>
        <w:t xml:space="preserve"> – studied how different attachment styles affected kids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Secure attachment</w:t>
      </w:r>
      <w:r>
        <w:t xml:space="preserve"> – confidently explore the novel</w:t>
      </w:r>
      <w:r w:rsidR="00B9661A">
        <w:t xml:space="preserve"> environment while parents are </w:t>
      </w:r>
      <w:r>
        <w:t xml:space="preserve">present, are distressed when they leave, and come to parents when they return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Avoidant attachment</w:t>
      </w:r>
      <w:r>
        <w:t xml:space="preserve"> – may resist being held by par</w:t>
      </w:r>
      <w:r w:rsidR="00B9661A">
        <w:t xml:space="preserve">ent and will explore the novel </w:t>
      </w:r>
      <w:r>
        <w:t xml:space="preserve">environment. They do not go to parent for comfort when they return after absence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Anxious attachment</w:t>
      </w:r>
      <w:r>
        <w:t xml:space="preserve"> – have ambivalent reactions to </w:t>
      </w:r>
      <w:r w:rsidR="00B9661A">
        <w:t xml:space="preserve">parents. They may show extreme </w:t>
      </w:r>
      <w:r>
        <w:t xml:space="preserve">stress when parents leave, but upon return resist being comforted by parent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Authoritarian</w:t>
      </w:r>
      <w:r>
        <w:t xml:space="preserve"> – set strict standard &amp; apply punishment for violations of rules (hard bed)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611251">
        <w:rPr>
          <w:b/>
        </w:rPr>
        <w:t>Permissive</w:t>
      </w:r>
      <w:r>
        <w:t xml:space="preserve"> – do not set clear guidelines for kids &amp; randomly enforce rules (soft bed) </w:t>
      </w:r>
    </w:p>
    <w:p w:rsidR="006335E5" w:rsidRDefault="006335E5" w:rsidP="006335E5">
      <w:pPr>
        <w:spacing w:after="0"/>
      </w:pPr>
      <w:r w:rsidRPr="00611251">
        <w:rPr>
          <w:b/>
        </w:rPr>
        <w:t>Authoritative</w:t>
      </w:r>
      <w:r>
        <w:t xml:space="preserve"> – have set standards, but able to expla</w:t>
      </w:r>
      <w:r w:rsidR="00B9661A">
        <w:t xml:space="preserve">in them with kids when broken, </w:t>
      </w:r>
      <w:r>
        <w:t xml:space="preserve">encourage independence, but not too strict on punishments (just right bed) </w:t>
      </w:r>
    </w:p>
    <w:p w:rsidR="006335E5" w:rsidRDefault="006335E5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3D3CCC" w:rsidRDefault="003D3CCC" w:rsidP="006335E5">
      <w:pPr>
        <w:spacing w:after="0"/>
      </w:pPr>
    </w:p>
    <w:p w:rsidR="006335E5" w:rsidRPr="00611251" w:rsidRDefault="006335E5" w:rsidP="006335E5">
      <w:pPr>
        <w:spacing w:after="0"/>
        <w:rPr>
          <w:b/>
        </w:rPr>
      </w:pPr>
      <w:r w:rsidRPr="00611251">
        <w:rPr>
          <w:b/>
        </w:rPr>
        <w:lastRenderedPageBreak/>
        <w:t xml:space="preserve">Erik Erikson </w:t>
      </w:r>
    </w:p>
    <w:p w:rsidR="00611251" w:rsidRDefault="006335E5" w:rsidP="006335E5">
      <w:pPr>
        <w:pStyle w:val="ListParagraph"/>
        <w:numPr>
          <w:ilvl w:val="0"/>
          <w:numId w:val="8"/>
        </w:numPr>
        <w:spacing w:after="0"/>
      </w:pPr>
      <w:r w:rsidRPr="00611251">
        <w:rPr>
          <w:b/>
        </w:rPr>
        <w:t>Trust v Mistrust</w:t>
      </w:r>
      <w:r>
        <w:t xml:space="preserve"> – birth to one year, infancy – if needs are dependably met,</w:t>
      </w:r>
      <w:r w:rsidR="00B9661A">
        <w:t xml:space="preserve"> infants </w:t>
      </w:r>
      <w:r>
        <w:t xml:space="preserve">develop a sense of basic trust </w:t>
      </w:r>
    </w:p>
    <w:p w:rsidR="00611251" w:rsidRDefault="006335E5" w:rsidP="006335E5">
      <w:pPr>
        <w:pStyle w:val="ListParagraph"/>
        <w:numPr>
          <w:ilvl w:val="0"/>
          <w:numId w:val="8"/>
        </w:numPr>
        <w:spacing w:after="0"/>
      </w:pPr>
      <w:r w:rsidRPr="00611251">
        <w:rPr>
          <w:b/>
        </w:rPr>
        <w:t>Autonomy v shame/doubt</w:t>
      </w:r>
      <w:r>
        <w:t xml:space="preserve"> – age 1 to age 2, toddlerhood –</w:t>
      </w:r>
      <w:r w:rsidR="00B9661A">
        <w:t xml:space="preserve"> learn to exercise will and do </w:t>
      </w:r>
      <w:r>
        <w:t xml:space="preserve">things for themselves, or they doubt their abilities </w:t>
      </w:r>
    </w:p>
    <w:p w:rsidR="00611251" w:rsidRDefault="006335E5" w:rsidP="006335E5">
      <w:pPr>
        <w:pStyle w:val="ListParagraph"/>
        <w:numPr>
          <w:ilvl w:val="0"/>
          <w:numId w:val="8"/>
        </w:numPr>
        <w:spacing w:after="0"/>
      </w:pPr>
      <w:r w:rsidRPr="00611251">
        <w:rPr>
          <w:b/>
        </w:rPr>
        <w:t>Initiative v guilt</w:t>
      </w:r>
      <w:r>
        <w:t xml:space="preserve"> – age 3 to 5, preschooler – learn to initiate tasks a</w:t>
      </w:r>
      <w:r w:rsidR="00B9661A">
        <w:t xml:space="preserve">nd carry out plans, or </w:t>
      </w:r>
      <w:r>
        <w:t xml:space="preserve">they feel guilty about efforts to be independent </w:t>
      </w:r>
    </w:p>
    <w:p w:rsidR="00611251" w:rsidRDefault="006335E5" w:rsidP="006335E5">
      <w:pPr>
        <w:pStyle w:val="ListParagraph"/>
        <w:numPr>
          <w:ilvl w:val="0"/>
          <w:numId w:val="8"/>
        </w:numPr>
        <w:spacing w:after="0"/>
      </w:pPr>
      <w:r w:rsidRPr="00611251">
        <w:rPr>
          <w:b/>
        </w:rPr>
        <w:t>Industry v inferiority</w:t>
      </w:r>
      <w:r>
        <w:t xml:space="preserve"> – age 6 to puberty, elementary s</w:t>
      </w:r>
      <w:r w:rsidR="00B9661A">
        <w:t xml:space="preserve">chool – learn the pleasures of </w:t>
      </w:r>
      <w:r>
        <w:t xml:space="preserve">applying themselves to tasks, or they fell inferior </w:t>
      </w:r>
    </w:p>
    <w:p w:rsidR="000C1054" w:rsidRDefault="006335E5" w:rsidP="006335E5">
      <w:pPr>
        <w:pStyle w:val="ListParagraph"/>
        <w:numPr>
          <w:ilvl w:val="0"/>
          <w:numId w:val="8"/>
        </w:numPr>
        <w:spacing w:after="0"/>
      </w:pPr>
      <w:r w:rsidRPr="00611251">
        <w:rPr>
          <w:b/>
        </w:rPr>
        <w:t>Identity v role confusion</w:t>
      </w:r>
      <w:r>
        <w:t xml:space="preserve"> – teen years to early 20s, ad</w:t>
      </w:r>
      <w:r w:rsidR="00B9661A">
        <w:t xml:space="preserve">olescence – work at refining a </w:t>
      </w:r>
      <w:r>
        <w:t>sense of self by testing roles and then integrating them</w:t>
      </w:r>
      <w:r w:rsidR="00B9661A">
        <w:t xml:space="preserve"> to form a single identity, or </w:t>
      </w:r>
      <w:r>
        <w:t xml:space="preserve">they become confused about who they are </w:t>
      </w:r>
    </w:p>
    <w:p w:rsidR="000C1054" w:rsidRDefault="006335E5" w:rsidP="006335E5">
      <w:pPr>
        <w:pStyle w:val="ListParagraph"/>
        <w:numPr>
          <w:ilvl w:val="0"/>
          <w:numId w:val="8"/>
        </w:numPr>
        <w:spacing w:after="0"/>
      </w:pPr>
      <w:r w:rsidRPr="000C1054">
        <w:rPr>
          <w:b/>
        </w:rPr>
        <w:t>Intimacy v isolation</w:t>
      </w:r>
      <w:r>
        <w:t xml:space="preserve"> – 20s to early 40s, young adulthood – struggle to form c</w:t>
      </w:r>
      <w:r w:rsidR="00B9661A">
        <w:t xml:space="preserve">lose </w:t>
      </w:r>
      <w:r>
        <w:t xml:space="preserve">relationships and to gain the capacity for intimate love, or they feel isolated </w:t>
      </w:r>
    </w:p>
    <w:p w:rsidR="000C1054" w:rsidRDefault="006335E5" w:rsidP="006335E5">
      <w:pPr>
        <w:pStyle w:val="ListParagraph"/>
        <w:numPr>
          <w:ilvl w:val="0"/>
          <w:numId w:val="8"/>
        </w:numPr>
        <w:spacing w:after="0"/>
      </w:pPr>
      <w:r w:rsidRPr="000C1054">
        <w:rPr>
          <w:b/>
        </w:rPr>
        <w:t>Generativity v stagnation</w:t>
      </w:r>
      <w:r>
        <w:t xml:space="preserve"> – 40s to 60s, middle adulthoo</w:t>
      </w:r>
      <w:r w:rsidR="00B9661A">
        <w:t xml:space="preserve">d – people discover a sense of </w:t>
      </w:r>
      <w:r>
        <w:t>contributing to the world, usually through family an</w:t>
      </w:r>
      <w:r w:rsidR="00B9661A">
        <w:t xml:space="preserve">d work, or they feel a lack of </w:t>
      </w:r>
      <w:r>
        <w:t xml:space="preserve">purpose for their life </w:t>
      </w:r>
    </w:p>
    <w:p w:rsidR="006335E5" w:rsidRDefault="006335E5" w:rsidP="006335E5">
      <w:pPr>
        <w:pStyle w:val="ListParagraph"/>
        <w:numPr>
          <w:ilvl w:val="0"/>
          <w:numId w:val="8"/>
        </w:numPr>
        <w:spacing w:after="0"/>
      </w:pPr>
      <w:r w:rsidRPr="000C1054">
        <w:rPr>
          <w:b/>
        </w:rPr>
        <w:t>Integrity v despair</w:t>
      </w:r>
      <w:r>
        <w:t xml:space="preserve"> – late 60s to death, late adulthood – when</w:t>
      </w:r>
      <w:r w:rsidR="00B9661A">
        <w:t xml:space="preserve"> reflecting on their life, the </w:t>
      </w:r>
      <w:r>
        <w:t xml:space="preserve">older adult may feel a sense of satisfaction or failure </w:t>
      </w:r>
    </w:p>
    <w:p w:rsidR="006335E5" w:rsidRDefault="006335E5" w:rsidP="006335E5">
      <w:pPr>
        <w:spacing w:after="0"/>
      </w:pPr>
    </w:p>
    <w:p w:rsidR="000C1054" w:rsidRDefault="000C1054" w:rsidP="006335E5">
      <w:pPr>
        <w:spacing w:after="0"/>
        <w:rPr>
          <w:b/>
        </w:rPr>
      </w:pPr>
      <w:r>
        <w:rPr>
          <w:b/>
        </w:rPr>
        <w:t xml:space="preserve">Jean Piaget </w:t>
      </w:r>
    </w:p>
    <w:p w:rsidR="000C1054" w:rsidRPr="000C1054" w:rsidRDefault="006335E5" w:rsidP="006335E5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C1054">
        <w:rPr>
          <w:b/>
        </w:rPr>
        <w:t>Sensorimotor</w:t>
      </w:r>
      <w:r>
        <w:t xml:space="preserve"> – birth to 2 years of age, experience wor</w:t>
      </w:r>
      <w:r w:rsidR="00B9661A">
        <w:t xml:space="preserve">ld through senses and actions, </w:t>
      </w:r>
      <w:r>
        <w:t xml:space="preserve">learn object permanence and stranger anxiety </w:t>
      </w:r>
    </w:p>
    <w:p w:rsidR="000C1054" w:rsidRPr="000C1054" w:rsidRDefault="006335E5" w:rsidP="006335E5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C1054">
        <w:rPr>
          <w:b/>
        </w:rPr>
        <w:t xml:space="preserve">Preoperational </w:t>
      </w:r>
      <w:r>
        <w:t xml:space="preserve">– 2 to 6 years of age, representing things </w:t>
      </w:r>
      <w:r w:rsidR="00B9661A">
        <w:t xml:space="preserve">with words rather than images, </w:t>
      </w:r>
      <w:r>
        <w:t xml:space="preserve">use intuitive rather than logical thinking, very egocentric (only see from own view) </w:t>
      </w:r>
    </w:p>
    <w:p w:rsidR="000C1054" w:rsidRPr="000C1054" w:rsidRDefault="006335E5" w:rsidP="006335E5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C1054">
        <w:rPr>
          <w:b/>
        </w:rPr>
        <w:t>Concrete operational</w:t>
      </w:r>
      <w:r>
        <w:t xml:space="preserve"> – from ages 7 to 11, think logicall</w:t>
      </w:r>
      <w:r w:rsidR="00B9661A">
        <w:t xml:space="preserve">y about concrete events, grasp </w:t>
      </w:r>
      <w:r>
        <w:t xml:space="preserve">concrete analogies and performing arithmetical operations, learn conservation </w:t>
      </w:r>
    </w:p>
    <w:p w:rsidR="006335E5" w:rsidRPr="000C1054" w:rsidRDefault="006335E5" w:rsidP="006335E5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C1054">
        <w:rPr>
          <w:b/>
        </w:rPr>
        <w:t>Formal operational</w:t>
      </w:r>
      <w:r>
        <w:t xml:space="preserve"> – from age 12 through adulthood, t</w:t>
      </w:r>
      <w:r w:rsidR="00B9661A">
        <w:t xml:space="preserve">hey begin to think abstractly, </w:t>
      </w:r>
      <w:r>
        <w:t xml:space="preserve">they understand abstract logic and potential for mature moral reasoning </w:t>
      </w:r>
    </w:p>
    <w:p w:rsidR="00B9661A" w:rsidRDefault="006335E5" w:rsidP="006335E5">
      <w:pPr>
        <w:spacing w:after="0"/>
      </w:pPr>
      <w:r>
        <w:t>K</w:t>
      </w:r>
      <w:r w:rsidR="000C1054">
        <w:t xml:space="preserve">ohlberg </w:t>
      </w:r>
    </w:p>
    <w:p w:rsidR="008870DA" w:rsidRDefault="006335E5" w:rsidP="008870DA">
      <w:pPr>
        <w:pStyle w:val="ListParagraph"/>
        <w:numPr>
          <w:ilvl w:val="0"/>
          <w:numId w:val="10"/>
        </w:numPr>
        <w:spacing w:after="0"/>
      </w:pPr>
      <w:r w:rsidRPr="000C1054">
        <w:rPr>
          <w:b/>
        </w:rPr>
        <w:t>Preconventional</w:t>
      </w:r>
      <w:r>
        <w:t xml:space="preserve"> – obey in order to </w:t>
      </w:r>
      <w:r w:rsidR="008A7D5C">
        <w:t xml:space="preserve">avoid punishment or get reward </w:t>
      </w:r>
    </w:p>
    <w:p w:rsidR="008870DA" w:rsidRDefault="006335E5" w:rsidP="008A7D5C">
      <w:pPr>
        <w:pStyle w:val="ListParagraph"/>
        <w:numPr>
          <w:ilvl w:val="1"/>
          <w:numId w:val="10"/>
        </w:numPr>
        <w:spacing w:after="0"/>
      </w:pPr>
      <w:r>
        <w:t xml:space="preserve">in the case of stealing medicine in order to save the </w:t>
      </w:r>
      <w:r w:rsidR="008A7D5C">
        <w:t xml:space="preserve">life of your wife, someone with </w:t>
      </w:r>
      <w:r>
        <w:t>this morality would say … no,</w:t>
      </w:r>
      <w:r w:rsidR="008870DA">
        <w:t xml:space="preserve"> I don’t want to get in trouble</w:t>
      </w:r>
    </w:p>
    <w:p w:rsidR="008870DA" w:rsidRDefault="006335E5" w:rsidP="008870DA">
      <w:pPr>
        <w:pStyle w:val="ListParagraph"/>
        <w:numPr>
          <w:ilvl w:val="0"/>
          <w:numId w:val="10"/>
        </w:numPr>
        <w:spacing w:after="0"/>
      </w:pPr>
      <w:r w:rsidRPr="002A33AA">
        <w:rPr>
          <w:b/>
        </w:rPr>
        <w:t xml:space="preserve">Conventional </w:t>
      </w:r>
      <w:r>
        <w:t xml:space="preserve">– care for others and uphold laws and social rules simply b/c they are laws </w:t>
      </w:r>
    </w:p>
    <w:p w:rsidR="006335E5" w:rsidRDefault="006335E5" w:rsidP="008870DA">
      <w:pPr>
        <w:pStyle w:val="ListParagraph"/>
        <w:numPr>
          <w:ilvl w:val="1"/>
          <w:numId w:val="10"/>
        </w:numPr>
        <w:spacing w:after="0"/>
      </w:pPr>
      <w:r>
        <w:t xml:space="preserve">no, it is illegal to steal and I don’t want to break a law </w:t>
      </w:r>
    </w:p>
    <w:p w:rsidR="008870DA" w:rsidRDefault="006335E5" w:rsidP="008870DA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 xml:space="preserve">Postconventional </w:t>
      </w:r>
      <w:r>
        <w:t>– affirm people’s agreed-upon rights</w:t>
      </w:r>
      <w:r w:rsidR="00B9661A">
        <w:t xml:space="preserve"> or follow what one personally </w:t>
      </w:r>
      <w:r>
        <w:t xml:space="preserve">perceives as correct or ethically ok </w:t>
      </w:r>
    </w:p>
    <w:p w:rsidR="006335E5" w:rsidRDefault="006335E5" w:rsidP="006335E5">
      <w:pPr>
        <w:pStyle w:val="ListParagraph"/>
        <w:numPr>
          <w:ilvl w:val="1"/>
          <w:numId w:val="11"/>
        </w:numPr>
        <w:spacing w:after="0"/>
      </w:pPr>
      <w:r>
        <w:t xml:space="preserve">yes, my wife needs it and a whole life is must more worth the $50 the medicine costs, in truth, I would be doing what anyone would do </w:t>
      </w:r>
    </w:p>
    <w:p w:rsidR="003D3CCC" w:rsidRDefault="003D3CCC" w:rsidP="003D3CCC">
      <w:pPr>
        <w:spacing w:after="0"/>
      </w:pPr>
    </w:p>
    <w:p w:rsidR="003D3CCC" w:rsidRDefault="003D3CCC" w:rsidP="003D3CCC">
      <w:pPr>
        <w:spacing w:after="0"/>
      </w:pPr>
    </w:p>
    <w:p w:rsidR="003D3CCC" w:rsidRDefault="003D3CCC" w:rsidP="003D3CCC">
      <w:pPr>
        <w:spacing w:after="0"/>
      </w:pPr>
    </w:p>
    <w:p w:rsidR="003D3CCC" w:rsidRDefault="003D3CCC" w:rsidP="003D3CCC">
      <w:pPr>
        <w:spacing w:after="0"/>
      </w:pPr>
    </w:p>
    <w:p w:rsidR="008870DA" w:rsidRDefault="008870DA" w:rsidP="006335E5">
      <w:pPr>
        <w:spacing w:after="0"/>
      </w:pPr>
    </w:p>
    <w:p w:rsidR="006335E5" w:rsidRPr="002A33AA" w:rsidRDefault="006335E5" w:rsidP="006335E5">
      <w:pPr>
        <w:spacing w:after="0"/>
        <w:rPr>
          <w:b/>
        </w:rPr>
      </w:pPr>
      <w:r w:rsidRPr="002A33AA">
        <w:rPr>
          <w:b/>
        </w:rPr>
        <w:lastRenderedPageBreak/>
        <w:t xml:space="preserve">Freud Psychosexual stages </w:t>
      </w:r>
    </w:p>
    <w:p w:rsidR="002A33AA" w:rsidRDefault="006335E5" w:rsidP="006335E5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>Oral</w:t>
      </w:r>
      <w:r>
        <w:t xml:space="preserve"> – infant seeks pleasure through their mouths </w:t>
      </w:r>
    </w:p>
    <w:p w:rsidR="002A33AA" w:rsidRDefault="006335E5" w:rsidP="006335E5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>Anal</w:t>
      </w:r>
      <w:r>
        <w:t xml:space="preserve"> – toilet training, pleasure in controlling body </w:t>
      </w:r>
    </w:p>
    <w:p w:rsidR="002A33AA" w:rsidRDefault="006335E5" w:rsidP="006335E5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>Phallic</w:t>
      </w:r>
      <w:r>
        <w:t xml:space="preserve"> – realize their gender, love mother, hate father </w:t>
      </w:r>
    </w:p>
    <w:p w:rsidR="002A33AA" w:rsidRDefault="006335E5" w:rsidP="006335E5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 xml:space="preserve">Latency </w:t>
      </w:r>
      <w:r>
        <w:t xml:space="preserve">– repress sexual urges to work w/ everyone </w:t>
      </w:r>
    </w:p>
    <w:p w:rsidR="002A33AA" w:rsidRDefault="006335E5" w:rsidP="006335E5">
      <w:pPr>
        <w:pStyle w:val="ListParagraph"/>
        <w:numPr>
          <w:ilvl w:val="0"/>
          <w:numId w:val="11"/>
        </w:numPr>
        <w:spacing w:after="0"/>
      </w:pPr>
      <w:r w:rsidRPr="002A33AA">
        <w:rPr>
          <w:b/>
        </w:rPr>
        <w:t>Genita</w:t>
      </w:r>
      <w:r>
        <w:t xml:space="preserve">l – pleasure in genitals and sex, last for rest of life </w:t>
      </w:r>
    </w:p>
    <w:p w:rsidR="002A33AA" w:rsidRDefault="002A33AA" w:rsidP="002A33AA">
      <w:pPr>
        <w:spacing w:after="0"/>
        <w:rPr>
          <w:b/>
        </w:rPr>
      </w:pPr>
    </w:p>
    <w:p w:rsidR="006335E5" w:rsidRDefault="006335E5" w:rsidP="002A33AA">
      <w:pPr>
        <w:spacing w:after="0"/>
      </w:pPr>
      <w:r w:rsidRPr="002A33AA">
        <w:rPr>
          <w:b/>
        </w:rPr>
        <w:t>Oedipus complex</w:t>
      </w:r>
      <w:r>
        <w:t xml:space="preserve"> – boys fears father will castrate them b/c of their love for mom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A33AA">
        <w:rPr>
          <w:b/>
        </w:rPr>
        <w:t>Electra complex</w:t>
      </w:r>
      <w:r>
        <w:t xml:space="preserve"> – same as Oedipus, but with girl’s fear of mother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2A33AA">
        <w:rPr>
          <w:b/>
        </w:rPr>
        <w:t xml:space="preserve">Fixation </w:t>
      </w:r>
      <w:r>
        <w:t xml:space="preserve">– if a problem occurs in one stage, similar problems may come up later in life, </w:t>
      </w:r>
    </w:p>
    <w:p w:rsidR="006335E5" w:rsidRDefault="00443607" w:rsidP="006335E5">
      <w:pPr>
        <w:spacing w:after="0"/>
      </w:pPr>
      <w:r>
        <w:t>i.e.</w:t>
      </w:r>
      <w:r w:rsidR="006335E5">
        <w:t xml:space="preserve"> . Smoking is an oral fixation, due to a lack of pleasure in oral stage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Representative Heuristics</w:t>
      </w:r>
      <w:r>
        <w:t xml:space="preserve"> – judging the likelihood of th</w:t>
      </w:r>
      <w:r w:rsidR="00B9661A">
        <w:t xml:space="preserve">ings in terms of how well they </w:t>
      </w:r>
      <w:r>
        <w:t xml:space="preserve">seem to represent/match particular prototype, </w:t>
      </w:r>
      <w:r w:rsidR="00443607">
        <w:t>i.e.</w:t>
      </w:r>
      <w:r>
        <w:t xml:space="preserve"> .</w:t>
      </w:r>
      <w:r w:rsidR="00B9661A">
        <w:t xml:space="preserve"> a short, slim, poetry reading </w:t>
      </w:r>
      <w:r>
        <w:t xml:space="preserve">man is </w:t>
      </w:r>
      <w:r w:rsidR="00443607">
        <w:t>an</w:t>
      </w:r>
      <w:r>
        <w:t xml:space="preserve"> ivy league professor, not a truck drive (don’t t</w:t>
      </w:r>
      <w:r w:rsidR="00B9661A">
        <w:t xml:space="preserve">hink of the many truck drivers </w:t>
      </w:r>
      <w:r>
        <w:t xml:space="preserve">compared to the small number of ivy league professors)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Available Heuristics</w:t>
      </w:r>
      <w:r>
        <w:t xml:space="preserve"> – estimating the likelihood of events </w:t>
      </w:r>
      <w:r w:rsidR="00B9661A">
        <w:t xml:space="preserve">based on their availability in memory, i.e. </w:t>
      </w:r>
      <w:r>
        <w:t>after a horrible house fire, a person w</w:t>
      </w:r>
      <w:r w:rsidR="00B9661A">
        <w:t xml:space="preserve">ill think that a house fire is </w:t>
      </w:r>
      <w:r>
        <w:t>more common than a tornado hitting house, even if th</w:t>
      </w:r>
      <w:r w:rsidR="00B9661A">
        <w:t xml:space="preserve">ey live in tornado valley, b/c </w:t>
      </w:r>
      <w:r>
        <w:t xml:space="preserve">they can still remember they house fire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Functional Fixedness</w:t>
      </w:r>
      <w:r>
        <w:t xml:space="preserve"> – the inability to see the different us</w:t>
      </w:r>
      <w:r w:rsidR="00B9661A">
        <w:t xml:space="preserve">es of an object, </w:t>
      </w:r>
      <w:r w:rsidR="00443607">
        <w:t>i.e.</w:t>
      </w:r>
      <w:r w:rsidR="00B9661A">
        <w:t xml:space="preserve"> . a paper </w:t>
      </w:r>
      <w:r>
        <w:t xml:space="preserve">clip’s only use is to clip papers (don’t think about making it into a hook, etc.) </w:t>
      </w:r>
    </w:p>
    <w:p w:rsidR="00B9661A" w:rsidRDefault="00B9661A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Noam Chomsky</w:t>
      </w:r>
      <w:r>
        <w:t xml:space="preserve"> – the best time to learn a language</w:t>
      </w:r>
      <w:r w:rsidR="00B9661A">
        <w:t xml:space="preserve"> is during childhood, kids are </w:t>
      </w:r>
      <w:r>
        <w:t>sponges and able to absorb the language better than in</w:t>
      </w:r>
      <w:r w:rsidR="00B9661A">
        <w:t xml:space="preserve"> high school (and yet, when do we learn language?  H</w:t>
      </w:r>
      <w:r>
        <w:t xml:space="preserve">igh school, make any sense to you???)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Benjamin Whorf</w:t>
      </w:r>
      <w:r>
        <w:t xml:space="preserve"> – linguistic determination – language determines the way we think </w:t>
      </w:r>
    </w:p>
    <w:p w:rsidR="006335E5" w:rsidRDefault="006335E5" w:rsidP="006335E5">
      <w:pPr>
        <w:spacing w:after="0"/>
      </w:pPr>
    </w:p>
    <w:p w:rsidR="003D4CF0" w:rsidRPr="003D4CF0" w:rsidRDefault="003D4CF0" w:rsidP="006335E5">
      <w:pPr>
        <w:spacing w:after="0"/>
        <w:rPr>
          <w:b/>
        </w:rPr>
      </w:pPr>
      <w:r w:rsidRPr="003D4CF0">
        <w:rPr>
          <w:b/>
        </w:rPr>
        <w:t>Language acquisition</w:t>
      </w:r>
    </w:p>
    <w:p w:rsidR="003D4CF0" w:rsidRDefault="006335E5" w:rsidP="006335E5">
      <w:pPr>
        <w:pStyle w:val="ListParagraph"/>
        <w:numPr>
          <w:ilvl w:val="0"/>
          <w:numId w:val="12"/>
        </w:numPr>
        <w:spacing w:after="0"/>
      </w:pPr>
      <w:r w:rsidRPr="003D4CF0">
        <w:rPr>
          <w:b/>
        </w:rPr>
        <w:t>Babbling Stage</w:t>
      </w:r>
      <w:r>
        <w:t xml:space="preserve"> – the stage of speech development in </w:t>
      </w:r>
      <w:r w:rsidR="00B9661A">
        <w:t xml:space="preserve">which an infant utters various </w:t>
      </w:r>
      <w:r>
        <w:t xml:space="preserve">sounds at first unrelated to the house hold language </w:t>
      </w:r>
    </w:p>
    <w:p w:rsidR="003D4CF0" w:rsidRDefault="006335E5" w:rsidP="006335E5">
      <w:pPr>
        <w:pStyle w:val="ListParagraph"/>
        <w:numPr>
          <w:ilvl w:val="0"/>
          <w:numId w:val="12"/>
        </w:numPr>
        <w:spacing w:after="0"/>
      </w:pPr>
      <w:r w:rsidRPr="003D4CF0">
        <w:rPr>
          <w:b/>
        </w:rPr>
        <w:t>One-word Stage</w:t>
      </w:r>
      <w:r>
        <w:t xml:space="preserve"> – the stage of speech development duri</w:t>
      </w:r>
      <w:r w:rsidR="00B9661A">
        <w:t xml:space="preserve">ng which a child speaks mostly </w:t>
      </w:r>
      <w:r>
        <w:t xml:space="preserve">in single words, from age 1 to 2 </w:t>
      </w:r>
    </w:p>
    <w:p w:rsidR="003D4CF0" w:rsidRDefault="006335E5" w:rsidP="006335E5">
      <w:pPr>
        <w:pStyle w:val="ListParagraph"/>
        <w:numPr>
          <w:ilvl w:val="0"/>
          <w:numId w:val="12"/>
        </w:numPr>
        <w:spacing w:after="0"/>
      </w:pPr>
      <w:r w:rsidRPr="003D4CF0">
        <w:rPr>
          <w:b/>
        </w:rPr>
        <w:t>Two-word Stage</w:t>
      </w:r>
      <w:r>
        <w:t xml:space="preserve"> – beginning at age 2, child speaks mostly in two word statements </w:t>
      </w:r>
    </w:p>
    <w:p w:rsidR="006335E5" w:rsidRDefault="006335E5" w:rsidP="006335E5">
      <w:pPr>
        <w:pStyle w:val="ListParagraph"/>
        <w:numPr>
          <w:ilvl w:val="0"/>
          <w:numId w:val="12"/>
        </w:numPr>
        <w:spacing w:after="0"/>
      </w:pPr>
      <w:r w:rsidRPr="003D4CF0">
        <w:rPr>
          <w:b/>
        </w:rPr>
        <w:t>Telegraphic Stage</w:t>
      </w:r>
      <w:r>
        <w:t xml:space="preserve"> – early speech stage in which a child speaks like a telegram (go car) using mostly nouns and verbs, omitting auxiliary words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Personality</w:t>
      </w:r>
      <w:r>
        <w:t xml:space="preserve"> – an individual’s characteristic pattern of thinking, feeling, and acting </w:t>
      </w:r>
    </w:p>
    <w:p w:rsidR="006335E5" w:rsidRDefault="006335E5" w:rsidP="003D4CF0">
      <w:pPr>
        <w:pStyle w:val="ListParagraph"/>
        <w:numPr>
          <w:ilvl w:val="0"/>
          <w:numId w:val="13"/>
        </w:numPr>
        <w:spacing w:after="0"/>
      </w:pPr>
      <w:r w:rsidRPr="003D4CF0">
        <w:rPr>
          <w:b/>
        </w:rPr>
        <w:t>Type A</w:t>
      </w:r>
      <w:r>
        <w:t xml:space="preserve"> – hard-driving, aggressive, anger-prone people (get more heart problems) </w:t>
      </w:r>
    </w:p>
    <w:p w:rsidR="006335E5" w:rsidRDefault="006335E5" w:rsidP="006335E5">
      <w:pPr>
        <w:pStyle w:val="ListParagraph"/>
        <w:numPr>
          <w:ilvl w:val="0"/>
          <w:numId w:val="13"/>
        </w:numPr>
        <w:spacing w:after="0"/>
      </w:pPr>
      <w:r w:rsidRPr="003D4CF0">
        <w:rPr>
          <w:b/>
        </w:rPr>
        <w:t>Type B</w:t>
      </w:r>
      <w:r>
        <w:t xml:space="preserve"> – easygoing, relaxed people </w:t>
      </w:r>
    </w:p>
    <w:p w:rsidR="006335E5" w:rsidRDefault="006335E5" w:rsidP="006335E5">
      <w:pPr>
        <w:spacing w:after="0"/>
      </w:pPr>
      <w:r w:rsidRPr="003D4CF0">
        <w:rPr>
          <w:b/>
        </w:rPr>
        <w:lastRenderedPageBreak/>
        <w:t>Free association</w:t>
      </w:r>
      <w:r>
        <w:t xml:space="preserve"> – unscripted, uncensored talking, which i</w:t>
      </w:r>
      <w:r w:rsidR="00B9661A">
        <w:t xml:space="preserve">s supposed to provide clues to </w:t>
      </w:r>
      <w:r>
        <w:t xml:space="preserve">the unconscious parts of the mind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 xml:space="preserve">Id </w:t>
      </w:r>
      <w:r>
        <w:t>– contains a reservoir of unconscious psychic energy tha</w:t>
      </w:r>
      <w:r w:rsidR="00B9661A">
        <w:t xml:space="preserve">t strives for basic sexual and </w:t>
      </w:r>
      <w:r>
        <w:t xml:space="preserve">aggressive drives, immediate gratification (devil) </w:t>
      </w:r>
    </w:p>
    <w:p w:rsidR="006335E5" w:rsidRDefault="006335E5" w:rsidP="003D4CF0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Pleasure principle</w:t>
      </w:r>
      <w:r>
        <w:t xml:space="preserve"> – id operated on this – strive for pleasure, at all costs </w:t>
      </w:r>
    </w:p>
    <w:p w:rsidR="006335E5" w:rsidRDefault="006335E5" w:rsidP="006335E5">
      <w:pPr>
        <w:spacing w:after="0"/>
      </w:pPr>
    </w:p>
    <w:p w:rsidR="003D4CF0" w:rsidRDefault="006335E5" w:rsidP="006335E5">
      <w:pPr>
        <w:spacing w:after="0"/>
      </w:pPr>
      <w:r w:rsidRPr="003D4CF0">
        <w:rPr>
          <w:b/>
        </w:rPr>
        <w:t>Ego</w:t>
      </w:r>
      <w:r>
        <w:t xml:space="preserve"> – the largely conscious, executive part of persona</w:t>
      </w:r>
      <w:r w:rsidR="00B9661A">
        <w:t xml:space="preserve">lity that mediates between the </w:t>
      </w:r>
      <w:r>
        <w:t xml:space="preserve">demands of the id, superego, and reality </w:t>
      </w:r>
    </w:p>
    <w:p w:rsidR="006335E5" w:rsidRDefault="006335E5" w:rsidP="003D4CF0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Reality principle</w:t>
      </w:r>
      <w:r>
        <w:t xml:space="preserve"> – ego operates on this – u can’t always get what u want, realistically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Superego</w:t>
      </w:r>
      <w:r>
        <w:t xml:space="preserve"> – the part of the personality that represents in</w:t>
      </w:r>
      <w:r w:rsidR="00B9661A">
        <w:t xml:space="preserve">ternalized ideals and provides </w:t>
      </w:r>
      <w:r>
        <w:t xml:space="preserve">standards for judgments and for future aspirations (angel)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Defense Mechanisms</w:t>
      </w:r>
      <w:r>
        <w:t xml:space="preserve"> – ego’s productive method of red</w:t>
      </w:r>
      <w:r w:rsidR="00B9661A">
        <w:t xml:space="preserve">ucing anxiety by unconsciously </w:t>
      </w:r>
      <w:r>
        <w:t xml:space="preserve">distorting reality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Repression</w:t>
      </w:r>
      <w:r>
        <w:t xml:space="preserve"> – pushing bad thoughts to back of mind, forgetting (Oh, I forgot)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Denial –</w:t>
      </w:r>
      <w:r>
        <w:t xml:space="preserve"> refusing to accept reality, so say it didn’t r</w:t>
      </w:r>
      <w:r w:rsidR="00B9661A">
        <w:t>e</w:t>
      </w:r>
      <w:r>
        <w:t xml:space="preserve">ally happen (I did get accepted)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Displacement</w:t>
      </w:r>
      <w:r>
        <w:t xml:space="preserve"> – taking you anger out on someone else (man/wife/boss)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Projection</w:t>
      </w:r>
      <w:r>
        <w:t xml:space="preserve"> – pushing your own feelings on to someone else (you look tired)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Reaction Formation</w:t>
      </w:r>
      <w:r>
        <w:t xml:space="preserve"> – showing the opposite feeling you have (I hate you)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Regression</w:t>
      </w:r>
      <w:r>
        <w:t xml:space="preserve"> – going back to an earlier stage of development (temper tantrum) </w:t>
      </w:r>
    </w:p>
    <w:p w:rsidR="003D4CF0" w:rsidRDefault="006335E5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Rationalization</w:t>
      </w:r>
      <w:r>
        <w:t xml:space="preserve"> – giving false reasons why you did what you did (well, I was very tired) </w:t>
      </w:r>
    </w:p>
    <w:p w:rsidR="006335E5" w:rsidRDefault="00443607" w:rsidP="006335E5">
      <w:pPr>
        <w:pStyle w:val="ListParagraph"/>
        <w:numPr>
          <w:ilvl w:val="0"/>
          <w:numId w:val="14"/>
        </w:numPr>
        <w:spacing w:after="0"/>
      </w:pPr>
      <w:r w:rsidRPr="003D4CF0">
        <w:rPr>
          <w:b/>
        </w:rPr>
        <w:t>Sublimation</w:t>
      </w:r>
      <w:r w:rsidR="006335E5" w:rsidRPr="003D4CF0">
        <w:rPr>
          <w:b/>
        </w:rPr>
        <w:t xml:space="preserve"> </w:t>
      </w:r>
      <w:r w:rsidR="006335E5">
        <w:t xml:space="preserve">– putting bad urges into acceptable social ways (boxing/football)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Penis Envy</w:t>
      </w:r>
      <w:r w:rsidR="003D4CF0">
        <w:rPr>
          <w:b/>
        </w:rPr>
        <w:t xml:space="preserve"> (Freud)</w:t>
      </w:r>
      <w:r>
        <w:t xml:space="preserve"> – a women’s want for the man’s power (not necessary the actual body part) </w:t>
      </w:r>
    </w:p>
    <w:p w:rsidR="006335E5" w:rsidRDefault="006335E5" w:rsidP="006335E5">
      <w:pPr>
        <w:spacing w:after="0"/>
      </w:pPr>
    </w:p>
    <w:p w:rsidR="003D4CF0" w:rsidRDefault="006335E5" w:rsidP="006335E5">
      <w:pPr>
        <w:spacing w:after="0"/>
      </w:pPr>
      <w:r w:rsidRPr="003D4CF0">
        <w:rPr>
          <w:b/>
        </w:rPr>
        <w:t>Horney</w:t>
      </w:r>
      <w:r w:rsidR="003D4CF0">
        <w:t xml:space="preserve"> – Neo-Freudian feminist </w:t>
      </w:r>
    </w:p>
    <w:p w:rsidR="006335E5" w:rsidRDefault="006335E5" w:rsidP="003D4CF0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>Womb Envy</w:t>
      </w:r>
      <w:r>
        <w:t xml:space="preserve"> – a man’s want to be able to reproduce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 xml:space="preserve">Humanism </w:t>
      </w:r>
      <w:r>
        <w:t xml:space="preserve">– all humans are basically good and have free will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Rogers</w:t>
      </w:r>
      <w:r>
        <w:t xml:space="preserve"> – people are genuine, accepting, and empathic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Self-concept</w:t>
      </w:r>
      <w:r>
        <w:t xml:space="preserve"> – all our thoughts are feelings about ourselves in answer to the question, </w:t>
      </w:r>
    </w:p>
    <w:p w:rsidR="006335E5" w:rsidRDefault="006335E5" w:rsidP="006335E5">
      <w:pPr>
        <w:spacing w:after="0"/>
      </w:pPr>
      <w:r>
        <w:t>“Who am I?” We strive to form a positive one. They diff</w:t>
      </w:r>
      <w:r w:rsidR="00B9661A">
        <w:t xml:space="preserve">erence between a real self and </w:t>
      </w:r>
      <w:r>
        <w:t xml:space="preserve">ideal self will form your self-concept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Real self</w:t>
      </w:r>
      <w:r>
        <w:t xml:space="preserve"> – who you really are, in terms of personality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Ideal self</w:t>
      </w:r>
      <w:r>
        <w:t xml:space="preserve"> – who you want to be, your perfect version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Unconditional Positive Regard</w:t>
      </w:r>
      <w:r>
        <w:t xml:space="preserve"> – an attitude of total acceptance towards another person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lastRenderedPageBreak/>
        <w:t>Trait Theory</w:t>
      </w:r>
      <w:r>
        <w:t xml:space="preserve"> – study, define, and track one’s traits over th</w:t>
      </w:r>
      <w:r w:rsidR="00B9661A">
        <w:t xml:space="preserve">eir life time, they don’t care </w:t>
      </w:r>
      <w:r>
        <w:t xml:space="preserve">about the why, just what they are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Trait</w:t>
      </w:r>
      <w:r>
        <w:t xml:space="preserve"> – a characteristic pattern of behavior or a disposition </w:t>
      </w:r>
      <w:r w:rsidR="00B9661A">
        <w:t xml:space="preserve">to feel or act, as assessed by </w:t>
      </w:r>
      <w:r>
        <w:t xml:space="preserve">self-reporting inventories and peer reports </w:t>
      </w:r>
    </w:p>
    <w:p w:rsidR="008A7D5C" w:rsidRDefault="008A7D5C" w:rsidP="006335E5">
      <w:pPr>
        <w:spacing w:after="0"/>
      </w:pPr>
    </w:p>
    <w:p w:rsidR="006335E5" w:rsidRPr="003D4CF0" w:rsidRDefault="008A7D5C" w:rsidP="006335E5">
      <w:pPr>
        <w:spacing w:after="0"/>
        <w:rPr>
          <w:b/>
        </w:rPr>
      </w:pPr>
      <w:r w:rsidRPr="003D4CF0">
        <w:rPr>
          <w:b/>
        </w:rPr>
        <w:t>THE BIG FIVE PERSONALITY TRAITS:</w:t>
      </w:r>
    </w:p>
    <w:p w:rsidR="003D4CF0" w:rsidRDefault="006335E5" w:rsidP="006335E5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 xml:space="preserve">Conscientiousness </w:t>
      </w:r>
      <w:r>
        <w:t xml:space="preserve">– Organized, carful, and disciplined </w:t>
      </w:r>
    </w:p>
    <w:p w:rsidR="003D4CF0" w:rsidRDefault="006335E5" w:rsidP="006335E5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>Agreeableness</w:t>
      </w:r>
      <w:r>
        <w:t xml:space="preserve"> – Soft-hearted, trusting, and helpful </w:t>
      </w:r>
    </w:p>
    <w:p w:rsidR="003D4CF0" w:rsidRDefault="006335E5" w:rsidP="006335E5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 xml:space="preserve">Neuroticism </w:t>
      </w:r>
      <w:r>
        <w:t>(emot</w:t>
      </w:r>
      <w:r w:rsidR="003D4CF0">
        <w:t>ional</w:t>
      </w:r>
      <w:r>
        <w:t xml:space="preserve">. stability) – Calm, secure, and self-satisfied </w:t>
      </w:r>
    </w:p>
    <w:p w:rsidR="003D4CF0" w:rsidRDefault="006335E5" w:rsidP="006335E5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>Openness</w:t>
      </w:r>
      <w:r>
        <w:t xml:space="preserve"> – Imaginative, preference for variety, and independent </w:t>
      </w:r>
    </w:p>
    <w:p w:rsidR="006335E5" w:rsidRDefault="006335E5" w:rsidP="006335E5">
      <w:pPr>
        <w:pStyle w:val="ListParagraph"/>
        <w:numPr>
          <w:ilvl w:val="0"/>
          <w:numId w:val="15"/>
        </w:numPr>
        <w:spacing w:after="0"/>
      </w:pPr>
      <w:r w:rsidRPr="003D4CF0">
        <w:rPr>
          <w:b/>
        </w:rPr>
        <w:t>Extraversion</w:t>
      </w:r>
      <w:r>
        <w:t xml:space="preserve"> – Sociable, fun-loving, and affectionate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Projective Tests</w:t>
      </w:r>
      <w:r>
        <w:t xml:space="preserve"> – are personality tests that provide</w:t>
      </w:r>
      <w:r w:rsidR="00B9661A">
        <w:t xml:space="preserve"> ambiguous stimuli designed to </w:t>
      </w:r>
      <w:r>
        <w:t xml:space="preserve">trigger projections of one’s inner dynamics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Rorschach Inkblot</w:t>
      </w:r>
      <w:r>
        <w:t xml:space="preserve"> – most widely used projective test, series of ten inkbl</w:t>
      </w:r>
      <w:r w:rsidR="00B9661A">
        <w:t xml:space="preserve">ots, participant </w:t>
      </w:r>
      <w:r>
        <w:t xml:space="preserve">looks at inkblot and says what he sees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TAT</w:t>
      </w:r>
      <w:r>
        <w:t xml:space="preserve"> – participant is given a picture and they must make up a story about the picture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 xml:space="preserve">MMPI </w:t>
      </w:r>
      <w:r>
        <w:t xml:space="preserve">– the most widely researched and clinically used of all personality tests. </w:t>
      </w:r>
    </w:p>
    <w:p w:rsidR="006335E5" w:rsidRDefault="006335E5" w:rsidP="006335E5">
      <w:pPr>
        <w:spacing w:after="0"/>
      </w:pPr>
      <w:r>
        <w:t xml:space="preserve">Originally developed to identity emotional disorders, </w:t>
      </w:r>
      <w:r w:rsidR="00B9661A">
        <w:t xml:space="preserve">this test is now used for many </w:t>
      </w:r>
      <w:r>
        <w:t xml:space="preserve">other screening purposes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Internal Locus of Control</w:t>
      </w:r>
      <w:r>
        <w:t xml:space="preserve"> – the perception that one can control their own faith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External Locus of Control</w:t>
      </w:r>
      <w:r>
        <w:t xml:space="preserve"> – the perception that one’s fa</w:t>
      </w:r>
      <w:r w:rsidR="00B9661A">
        <w:t xml:space="preserve">te is controlled by an outside </w:t>
      </w:r>
      <w:r>
        <w:t xml:space="preserve">force and that they have no control over it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Carl Jung</w:t>
      </w:r>
      <w:r>
        <w:t xml:space="preserve"> – unconscious is really powerful, but contains more that bad thoughts, etc. </w:t>
      </w:r>
    </w:p>
    <w:p w:rsidR="006335E5" w:rsidRDefault="006335E5" w:rsidP="003D4CF0">
      <w:pPr>
        <w:pStyle w:val="ListParagraph"/>
        <w:numPr>
          <w:ilvl w:val="0"/>
          <w:numId w:val="16"/>
        </w:numPr>
        <w:spacing w:after="0"/>
      </w:pPr>
      <w:r w:rsidRPr="003D4CF0">
        <w:rPr>
          <w:b/>
        </w:rPr>
        <w:t>Collective Unconscious</w:t>
      </w:r>
      <w:r>
        <w:t xml:space="preserve"> – Jung’s concept of a shared,</w:t>
      </w:r>
      <w:r w:rsidR="00B9661A">
        <w:t xml:space="preserve"> inherited reservoir of memory </w:t>
      </w:r>
      <w:r>
        <w:t xml:space="preserve">traces from our species’ history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Neo-Freudian</w:t>
      </w:r>
      <w:r>
        <w:t xml:space="preserve"> – followers of Freud who broke of du</w:t>
      </w:r>
      <w:r w:rsidR="00B9661A">
        <w:t xml:space="preserve">e to his emphasis on childhood </w:t>
      </w:r>
      <w:r>
        <w:t xml:space="preserve">memories and sexually and aggressive urges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Self-efficacy</w:t>
      </w:r>
      <w:r>
        <w:t xml:space="preserve"> – how capable we think we are in controlling</w:t>
      </w:r>
      <w:r w:rsidR="00B9661A">
        <w:t xml:space="preserve"> event, determined by previous </w:t>
      </w:r>
      <w:r>
        <w:t>events, comparisons w/ others abilities, liste</w:t>
      </w:r>
      <w:r w:rsidR="00B9661A">
        <w:t xml:space="preserve">ning what others say about our </w:t>
      </w:r>
      <w:r>
        <w:t xml:space="preserve">capabilities, and feedback from body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3D4CF0">
        <w:rPr>
          <w:b/>
        </w:rPr>
        <w:t>Learned Helplessness</w:t>
      </w:r>
      <w:r>
        <w:t xml:space="preserve"> – when unable to avoi</w:t>
      </w:r>
      <w:r w:rsidR="00B9661A">
        <w:t xml:space="preserve">d repeated adverse events, the </w:t>
      </w:r>
      <w:r>
        <w:t xml:space="preserve">person/animal feels helpless and will not try any more to avoid/escape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97B52">
        <w:rPr>
          <w:b/>
        </w:rPr>
        <w:lastRenderedPageBreak/>
        <w:t>Inferiority Complex</w:t>
      </w:r>
      <w:r>
        <w:t xml:space="preserve"> – the avoiding of feelings of inadequacy and insignificance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97B52">
        <w:rPr>
          <w:b/>
        </w:rPr>
        <w:t>Spotlight Effect</w:t>
      </w:r>
      <w:r>
        <w:t xml:space="preserve"> – the tendency to overestimate other</w:t>
      </w:r>
      <w:r w:rsidR="00B9661A">
        <w:t xml:space="preserve">s’ noticing and evaluating our </w:t>
      </w:r>
      <w:r>
        <w:t xml:space="preserve">appearances, performances, and blunders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 w:rsidRPr="00D97B52">
        <w:rPr>
          <w:b/>
        </w:rPr>
        <w:t>Self-serving Bias</w:t>
      </w:r>
      <w:r>
        <w:t xml:space="preserve"> – a readiness to perceive oneself favorably </w:t>
      </w:r>
    </w:p>
    <w:p w:rsidR="00222E05" w:rsidRDefault="00222E05" w:rsidP="006335E5">
      <w:pPr>
        <w:spacing w:after="0"/>
      </w:pPr>
    </w:p>
    <w:p w:rsidR="00222E05" w:rsidRDefault="00222E05" w:rsidP="006335E5">
      <w:pPr>
        <w:spacing w:after="0"/>
      </w:pPr>
    </w:p>
    <w:p w:rsidR="00222E05" w:rsidRDefault="00222E05" w:rsidP="006335E5">
      <w:pPr>
        <w:spacing w:after="0"/>
      </w:pPr>
    </w:p>
    <w:p w:rsidR="00222E05" w:rsidRDefault="00222E05" w:rsidP="006335E5">
      <w:pPr>
        <w:spacing w:after="0"/>
      </w:pPr>
    </w:p>
    <w:p w:rsidR="00222E05" w:rsidRDefault="00222E05" w:rsidP="006335E5">
      <w:pPr>
        <w:spacing w:after="0"/>
      </w:pPr>
    </w:p>
    <w:p w:rsidR="00222E05" w:rsidRDefault="00222E05" w:rsidP="006335E5">
      <w:pPr>
        <w:spacing w:after="0"/>
      </w:pPr>
    </w:p>
    <w:p w:rsidR="006335E5" w:rsidRDefault="006335E5" w:rsidP="006335E5">
      <w:pPr>
        <w:spacing w:after="0"/>
      </w:pPr>
      <w:r>
        <w:t xml:space="preserve">You should also know about the following in chapters </w:t>
      </w:r>
      <w:r w:rsidR="00222E05">
        <w:t>12 &amp;</w:t>
      </w:r>
      <w:r w:rsidR="008A7D5C">
        <w:t xml:space="preserve"> 13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>
        <w:t xml:space="preserve">- Difference between </w:t>
      </w:r>
      <w:r w:rsidRPr="00D97B52">
        <w:rPr>
          <w:b/>
        </w:rPr>
        <w:t>obsessions</w:t>
      </w:r>
      <w:r>
        <w:t xml:space="preserve"> and </w:t>
      </w:r>
      <w:r w:rsidRPr="00D97B52">
        <w:rPr>
          <w:b/>
        </w:rPr>
        <w:t>compulsions</w:t>
      </w:r>
      <w:r>
        <w:t xml:space="preserve"> </w:t>
      </w:r>
    </w:p>
    <w:p w:rsidR="006335E5" w:rsidRDefault="006335E5" w:rsidP="006335E5">
      <w:pPr>
        <w:spacing w:after="0"/>
      </w:pPr>
      <w:r>
        <w:t xml:space="preserve">- </w:t>
      </w:r>
      <w:r w:rsidRPr="00D97B52">
        <w:rPr>
          <w:b/>
        </w:rPr>
        <w:t>Bipolar disorder</w:t>
      </w:r>
      <w:r>
        <w:t xml:space="preserve"> </w:t>
      </w:r>
    </w:p>
    <w:p w:rsidR="006335E5" w:rsidRPr="00D97B52" w:rsidRDefault="006335E5" w:rsidP="006335E5">
      <w:pPr>
        <w:spacing w:after="0"/>
        <w:rPr>
          <w:b/>
        </w:rPr>
      </w:pPr>
      <w:r>
        <w:t xml:space="preserve">- </w:t>
      </w:r>
      <w:r w:rsidRPr="00D97B52">
        <w:rPr>
          <w:b/>
        </w:rPr>
        <w:t xml:space="preserve">DSM-IV </w:t>
      </w:r>
    </w:p>
    <w:p w:rsidR="006335E5" w:rsidRDefault="006335E5" w:rsidP="006335E5">
      <w:pPr>
        <w:spacing w:after="0"/>
      </w:pPr>
      <w:r>
        <w:t xml:space="preserve">- </w:t>
      </w:r>
      <w:r w:rsidRPr="00D97B52">
        <w:rPr>
          <w:b/>
        </w:rPr>
        <w:t xml:space="preserve">Agoraphobia </w:t>
      </w:r>
    </w:p>
    <w:p w:rsidR="006335E5" w:rsidRDefault="006335E5" w:rsidP="006335E5">
      <w:pPr>
        <w:spacing w:after="0"/>
      </w:pPr>
      <w:r>
        <w:t xml:space="preserve">- Difference between </w:t>
      </w:r>
      <w:r w:rsidRPr="00D97B52">
        <w:rPr>
          <w:b/>
        </w:rPr>
        <w:t>Anxiety</w:t>
      </w:r>
      <w:r>
        <w:t xml:space="preserve">, </w:t>
      </w:r>
      <w:r w:rsidRPr="00D97B52">
        <w:rPr>
          <w:b/>
        </w:rPr>
        <w:t>M</w:t>
      </w:r>
      <w:r w:rsidR="00B9661A" w:rsidRPr="00D97B52">
        <w:rPr>
          <w:b/>
        </w:rPr>
        <w:t>ood,</w:t>
      </w:r>
      <w:r w:rsidR="00B9661A">
        <w:t xml:space="preserve"> and </w:t>
      </w:r>
      <w:r w:rsidR="00B9661A" w:rsidRPr="00D97B52">
        <w:rPr>
          <w:b/>
        </w:rPr>
        <w:t>Personality Disorders</w:t>
      </w:r>
      <w:r w:rsidR="00B9661A">
        <w:t xml:space="preserve"> </w:t>
      </w:r>
      <w:r>
        <w:t>o</w:t>
      </w:r>
      <w:r w:rsidR="00B9661A">
        <w:t>r</w:t>
      </w:r>
      <w:r>
        <w:t xml:space="preserve"> there will probably be a question or t</w:t>
      </w:r>
      <w:r w:rsidR="00B9661A">
        <w:t xml:space="preserve">wo saying, so and so has these </w:t>
      </w:r>
      <w:r>
        <w:t xml:space="preserve">symptoms, what is there disorder </w:t>
      </w:r>
    </w:p>
    <w:p w:rsidR="006335E5" w:rsidRDefault="006335E5" w:rsidP="006335E5">
      <w:pPr>
        <w:spacing w:after="0"/>
      </w:pPr>
    </w:p>
    <w:p w:rsidR="006335E5" w:rsidRDefault="006335E5" w:rsidP="006335E5">
      <w:pPr>
        <w:spacing w:after="0"/>
      </w:pPr>
      <w:r>
        <w:t xml:space="preserve">- </w:t>
      </w:r>
      <w:r w:rsidRPr="00D97B52">
        <w:rPr>
          <w:b/>
        </w:rPr>
        <w:t>Schizophreni</w:t>
      </w:r>
      <w:r>
        <w:t xml:space="preserve">a!!! – </w:t>
      </w:r>
      <w:r w:rsidR="00744D11">
        <w:t>Symptoms</w:t>
      </w:r>
      <w:r>
        <w:t xml:space="preserve">, types (paranoid, cationic, etc.), and factors </w:t>
      </w:r>
    </w:p>
    <w:p w:rsidR="00D97B52" w:rsidRDefault="00D97B52" w:rsidP="006335E5">
      <w:pPr>
        <w:spacing w:after="0"/>
      </w:pPr>
    </w:p>
    <w:p w:rsidR="006335E5" w:rsidRDefault="006335E5" w:rsidP="006335E5">
      <w:pPr>
        <w:spacing w:after="0"/>
      </w:pPr>
      <w:r>
        <w:t>- Just have a basic understanding of the terms for therapy, there will</w:t>
      </w:r>
      <w:r w:rsidR="00B9661A">
        <w:t xml:space="preserve"> be about 3 </w:t>
      </w:r>
      <w:r>
        <w:t>questions asking which type it is, think smart. If the</w:t>
      </w:r>
      <w:r w:rsidR="00B9661A">
        <w:t xml:space="preserve"> question says, “James suffers </w:t>
      </w:r>
      <w:r>
        <w:t>from Parkinson’s diseases, as a treatment, his</w:t>
      </w:r>
      <w:r w:rsidR="00B9661A">
        <w:t xml:space="preserve"> doctor prescribed medicine to </w:t>
      </w:r>
      <w:r>
        <w:t>increase the amount of dopamine secreted by the brain, what type of therapy is this?” What perspective deals with chemical imbala</w:t>
      </w:r>
      <w:r w:rsidR="00B9661A">
        <w:t xml:space="preserve">nces in the brain. Cognitive, </w:t>
      </w:r>
      <w:r>
        <w:t xml:space="preserve">therefore, the correct answer will probably be along the lines of cognitive therapy </w:t>
      </w:r>
    </w:p>
    <w:p w:rsidR="00186673" w:rsidRPr="006335E5" w:rsidRDefault="00186673" w:rsidP="006335E5"/>
    <w:sectPr w:rsidR="00186673" w:rsidRPr="0063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FE7"/>
    <w:multiLevelType w:val="hybridMultilevel"/>
    <w:tmpl w:val="9F3676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11EF4"/>
    <w:multiLevelType w:val="hybridMultilevel"/>
    <w:tmpl w:val="4ABE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30589"/>
    <w:multiLevelType w:val="hybridMultilevel"/>
    <w:tmpl w:val="DBE0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F99"/>
    <w:multiLevelType w:val="hybridMultilevel"/>
    <w:tmpl w:val="F95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6077"/>
    <w:multiLevelType w:val="hybridMultilevel"/>
    <w:tmpl w:val="9C10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B5C"/>
    <w:multiLevelType w:val="hybridMultilevel"/>
    <w:tmpl w:val="E63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08E4"/>
    <w:multiLevelType w:val="hybridMultilevel"/>
    <w:tmpl w:val="816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51B"/>
    <w:multiLevelType w:val="hybridMultilevel"/>
    <w:tmpl w:val="4A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38BA"/>
    <w:multiLevelType w:val="hybridMultilevel"/>
    <w:tmpl w:val="2C3679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306F6"/>
    <w:multiLevelType w:val="hybridMultilevel"/>
    <w:tmpl w:val="921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1644F"/>
    <w:multiLevelType w:val="hybridMultilevel"/>
    <w:tmpl w:val="E232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97FF3"/>
    <w:multiLevelType w:val="hybridMultilevel"/>
    <w:tmpl w:val="DC06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1C76AE"/>
    <w:multiLevelType w:val="hybridMultilevel"/>
    <w:tmpl w:val="62F8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DD2"/>
    <w:multiLevelType w:val="hybridMultilevel"/>
    <w:tmpl w:val="932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F014E"/>
    <w:multiLevelType w:val="hybridMultilevel"/>
    <w:tmpl w:val="5DF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55C0"/>
    <w:multiLevelType w:val="hybridMultilevel"/>
    <w:tmpl w:val="E8E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22B95"/>
    <w:multiLevelType w:val="hybridMultilevel"/>
    <w:tmpl w:val="B84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5492E"/>
    <w:multiLevelType w:val="hybridMultilevel"/>
    <w:tmpl w:val="380A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5"/>
    <w:rsid w:val="00030FCF"/>
    <w:rsid w:val="000431DD"/>
    <w:rsid w:val="000C1054"/>
    <w:rsid w:val="000C47BA"/>
    <w:rsid w:val="001403E9"/>
    <w:rsid w:val="001577A2"/>
    <w:rsid w:val="00186673"/>
    <w:rsid w:val="00222E05"/>
    <w:rsid w:val="00243809"/>
    <w:rsid w:val="002A33AA"/>
    <w:rsid w:val="003B4F1E"/>
    <w:rsid w:val="003D3CCC"/>
    <w:rsid w:val="003D4CF0"/>
    <w:rsid w:val="00443607"/>
    <w:rsid w:val="005B1123"/>
    <w:rsid w:val="00611251"/>
    <w:rsid w:val="00612376"/>
    <w:rsid w:val="006335E5"/>
    <w:rsid w:val="006C3B1E"/>
    <w:rsid w:val="00744D11"/>
    <w:rsid w:val="00873320"/>
    <w:rsid w:val="008870DA"/>
    <w:rsid w:val="008A7D5C"/>
    <w:rsid w:val="00B24118"/>
    <w:rsid w:val="00B51BB2"/>
    <w:rsid w:val="00B9661A"/>
    <w:rsid w:val="00BF046B"/>
    <w:rsid w:val="00D97B52"/>
    <w:rsid w:val="00DB50A7"/>
    <w:rsid w:val="00E967E2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7D23-BACC-42AA-AF92-1BBB39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E5"/>
    <w:pPr>
      <w:ind w:left="720"/>
      <w:contextualSpacing/>
    </w:pPr>
  </w:style>
  <w:style w:type="character" w:customStyle="1" w:styleId="tgc">
    <w:name w:val="_tgc"/>
    <w:basedOn w:val="DefaultParagraphFont"/>
    <w:rsid w:val="0015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Gabriel</dc:creator>
  <cp:keywords/>
  <dc:description/>
  <cp:lastModifiedBy>Tara J. Gabriel</cp:lastModifiedBy>
  <cp:revision>2</cp:revision>
  <dcterms:created xsi:type="dcterms:W3CDTF">2017-03-14T17:40:00Z</dcterms:created>
  <dcterms:modified xsi:type="dcterms:W3CDTF">2017-03-14T17:40:00Z</dcterms:modified>
</cp:coreProperties>
</file>